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17" w:rsidRPr="00BF51A6" w:rsidRDefault="00D53D17" w:rsidP="00765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1A6">
        <w:rPr>
          <w:rFonts w:ascii="Times New Roman" w:eastAsia="Calibri" w:hAnsi="Times New Roman" w:cs="Times New Roman"/>
          <w:b/>
          <w:sz w:val="28"/>
          <w:szCs w:val="28"/>
        </w:rPr>
        <w:t>Первая младшая группа</w:t>
      </w:r>
    </w:p>
    <w:p w:rsidR="00D53D17" w:rsidRPr="00BF51A6" w:rsidRDefault="00D53D17" w:rsidP="00765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1A6">
        <w:rPr>
          <w:rFonts w:ascii="Times New Roman" w:eastAsia="Calibri" w:hAnsi="Times New Roman" w:cs="Times New Roman"/>
          <w:b/>
          <w:sz w:val="28"/>
          <w:szCs w:val="28"/>
        </w:rPr>
        <w:t>Перспективно тематический план работы</w:t>
      </w:r>
      <w:r w:rsidR="00765C3C" w:rsidRPr="00BF5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51A6">
        <w:rPr>
          <w:rFonts w:ascii="Times New Roman" w:eastAsia="Calibri" w:hAnsi="Times New Roman" w:cs="Times New Roman"/>
          <w:b/>
          <w:sz w:val="28"/>
          <w:szCs w:val="28"/>
        </w:rPr>
        <w:t>в Образовательной области «Музыка»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3D17">
        <w:rPr>
          <w:rFonts w:ascii="Times New Roman" w:eastAsia="Calibri" w:hAnsi="Times New Roman" w:cs="Times New Roman"/>
          <w:b/>
          <w:sz w:val="24"/>
          <w:szCs w:val="24"/>
        </w:rPr>
        <w:t>Музыкальное воспитание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D17">
        <w:rPr>
          <w:rFonts w:ascii="Times New Roman" w:eastAsia="Calibri" w:hAnsi="Times New Roman" w:cs="Times New Roman"/>
          <w:sz w:val="24"/>
          <w:szCs w:val="24"/>
        </w:rPr>
        <w:t xml:space="preserve">В этом возрасте у ребёнка возникают первые эстетические чувства, которые проявляются при восприятии музыки, подпевании, участии в игре или пляске выражаются в эмоциональном отношении ребёнка к тому, что он делает. 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D17">
        <w:rPr>
          <w:rFonts w:ascii="Times New Roman" w:eastAsia="Calibri" w:hAnsi="Times New Roman" w:cs="Times New Roman"/>
          <w:sz w:val="24"/>
          <w:szCs w:val="24"/>
        </w:rPr>
        <w:t>Поэтому приоритетными задачами являются: развитие умения вслушиваться в музыку, запоминать и эмоционально реагировать на неё, связывать движения с музыкой в музыкально-ритмических упражнениях.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D17">
        <w:rPr>
          <w:rFonts w:ascii="Times New Roman" w:eastAsia="Calibri" w:hAnsi="Times New Roman" w:cs="Times New Roman"/>
          <w:sz w:val="24"/>
          <w:szCs w:val="24"/>
        </w:rPr>
        <w:t>Музыкальное развитие детей осуществляется на занятиях и в повседневной жизни.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3D17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Музыкальные занятия состоят из трёх частей: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D53D1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r w:rsidRPr="00D53D17">
        <w:rPr>
          <w:rFonts w:ascii="Times New Roman" w:eastAsia="Calibri" w:hAnsi="Times New Roman" w:cs="Times New Roman"/>
          <w:b/>
          <w:sz w:val="24"/>
          <w:szCs w:val="24"/>
          <w:u w:val="single"/>
        </w:rPr>
        <w:t>. Вводная часть.</w:t>
      </w:r>
      <w:proofErr w:type="gramEnd"/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3D17">
        <w:rPr>
          <w:rFonts w:ascii="Times New Roman" w:eastAsia="Calibri" w:hAnsi="Times New Roman" w:cs="Times New Roman"/>
          <w:b/>
          <w:sz w:val="24"/>
          <w:szCs w:val="24"/>
        </w:rPr>
        <w:t>Музыкально-ритмические упражнения.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D17">
        <w:rPr>
          <w:rFonts w:ascii="Times New Roman" w:eastAsia="Calibri" w:hAnsi="Times New Roman" w:cs="Times New Roman"/>
          <w:sz w:val="24"/>
          <w:szCs w:val="24"/>
        </w:rPr>
        <w:t>Цель – настроить ребёнка на занятие и развивать навыки основных и танцевальных движений, которые будут использованы в плясках, танцах, хороводах.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3D1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II</w:t>
      </w:r>
      <w:r w:rsidRPr="00D53D17">
        <w:rPr>
          <w:rFonts w:ascii="Times New Roman" w:eastAsia="Calibri" w:hAnsi="Times New Roman" w:cs="Times New Roman"/>
          <w:b/>
          <w:sz w:val="24"/>
          <w:szCs w:val="24"/>
          <w:u w:val="single"/>
        </w:rPr>
        <w:t>. Основная часть.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3D17">
        <w:rPr>
          <w:rFonts w:ascii="Times New Roman" w:eastAsia="Calibri" w:hAnsi="Times New Roman" w:cs="Times New Roman"/>
          <w:b/>
          <w:sz w:val="24"/>
          <w:szCs w:val="24"/>
        </w:rPr>
        <w:t>Слушание музыки.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3D17">
        <w:rPr>
          <w:rFonts w:ascii="Times New Roman" w:eastAsia="Calibri" w:hAnsi="Times New Roman" w:cs="Times New Roman"/>
          <w:sz w:val="24"/>
          <w:szCs w:val="24"/>
        </w:rPr>
        <w:t>Цель – приучить ребёнка вслушиваться в звучание мелодии и аккомпанемента, создающих художественно-музыкальный образ, и эмоционально на них реагировать.</w:t>
      </w:r>
      <w:proofErr w:type="gramEnd"/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D17">
        <w:rPr>
          <w:rFonts w:ascii="Times New Roman" w:eastAsia="Calibri" w:hAnsi="Times New Roman" w:cs="Times New Roman"/>
          <w:b/>
          <w:sz w:val="24"/>
          <w:szCs w:val="24"/>
        </w:rPr>
        <w:t>Подпевание и пение</w:t>
      </w:r>
      <w:r w:rsidRPr="00D53D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D17">
        <w:rPr>
          <w:rFonts w:ascii="Times New Roman" w:eastAsia="Calibri" w:hAnsi="Times New Roman" w:cs="Times New Roman"/>
          <w:sz w:val="24"/>
          <w:szCs w:val="24"/>
        </w:rPr>
        <w:t xml:space="preserve">Цель – развивать вокальные задатки ребёнка, учить </w:t>
      </w:r>
      <w:proofErr w:type="gramStart"/>
      <w:r w:rsidRPr="00D53D17">
        <w:rPr>
          <w:rFonts w:ascii="Times New Roman" w:eastAsia="Calibri" w:hAnsi="Times New Roman" w:cs="Times New Roman"/>
          <w:sz w:val="24"/>
          <w:szCs w:val="24"/>
        </w:rPr>
        <w:t>чисто</w:t>
      </w:r>
      <w:proofErr w:type="gramEnd"/>
      <w:r w:rsidRPr="00D53D17">
        <w:rPr>
          <w:rFonts w:ascii="Times New Roman" w:eastAsia="Calibri" w:hAnsi="Times New Roman" w:cs="Times New Roman"/>
          <w:sz w:val="24"/>
          <w:szCs w:val="24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D17">
        <w:rPr>
          <w:rFonts w:ascii="Times New Roman" w:eastAsia="Calibri" w:hAnsi="Times New Roman" w:cs="Times New Roman"/>
          <w:sz w:val="24"/>
          <w:szCs w:val="24"/>
        </w:rPr>
        <w:t>В основную часть занятия включаются и музыкально-дидактические игры</w:t>
      </w:r>
      <w:proofErr w:type="gramStart"/>
      <w:r w:rsidRPr="00D53D1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53D17">
        <w:rPr>
          <w:rFonts w:ascii="Times New Roman" w:eastAsia="Calibri" w:hAnsi="Times New Roman" w:cs="Times New Roman"/>
          <w:sz w:val="24"/>
          <w:szCs w:val="24"/>
        </w:rPr>
        <w:t xml:space="preserve">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3D1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III</w:t>
      </w:r>
      <w:r w:rsidRPr="00D53D17">
        <w:rPr>
          <w:rFonts w:ascii="Times New Roman" w:eastAsia="Calibri" w:hAnsi="Times New Roman" w:cs="Times New Roman"/>
          <w:b/>
          <w:sz w:val="24"/>
          <w:szCs w:val="24"/>
          <w:u w:val="single"/>
        </w:rPr>
        <w:t>. Заключительная часть.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D17">
        <w:rPr>
          <w:rFonts w:ascii="Times New Roman" w:eastAsia="Calibri" w:hAnsi="Times New Roman" w:cs="Times New Roman"/>
          <w:b/>
          <w:sz w:val="24"/>
          <w:szCs w:val="24"/>
        </w:rPr>
        <w:t>Игра или пляска</w:t>
      </w:r>
      <w:r w:rsidRPr="00D53D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D17">
        <w:rPr>
          <w:rFonts w:ascii="Times New Roman" w:eastAsia="Calibri" w:hAnsi="Times New Roman" w:cs="Times New Roman"/>
          <w:sz w:val="24"/>
          <w:szCs w:val="24"/>
        </w:rPr>
        <w:t>Цель – доставить эмоциональное наслаждение ребёнку, вызвать чувство радости от совершаемых действий, интерес к музыкальным занятиям и желание приходить на них.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D17">
        <w:rPr>
          <w:rFonts w:ascii="Times New Roman" w:eastAsia="Calibri" w:hAnsi="Times New Roman" w:cs="Times New Roman"/>
          <w:sz w:val="24"/>
          <w:szCs w:val="24"/>
        </w:rPr>
        <w:t>На занятиях, которые проводятся два раза в неделю по 15 минут, используется коллективные и индивидуальные методы обучения, осуществляется индивидуально-дифференцированный подход с учётом возможностей и особенностей каждого ребёнка.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3D17">
        <w:rPr>
          <w:rFonts w:ascii="Times New Roman" w:eastAsia="Calibri" w:hAnsi="Times New Roman" w:cs="Times New Roman"/>
          <w:b/>
          <w:sz w:val="24"/>
          <w:szCs w:val="24"/>
          <w:u w:val="single"/>
        </w:rPr>
        <w:t>К концу года дети первой младшей группы могут:</w:t>
      </w:r>
    </w:p>
    <w:p w:rsidR="00D53D17" w:rsidRPr="00D53D17" w:rsidRDefault="00D53D17" w:rsidP="00765C3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53D17">
        <w:rPr>
          <w:rFonts w:ascii="Times New Roman" w:eastAsia="Calibri" w:hAnsi="Times New Roman" w:cs="Times New Roman"/>
          <w:sz w:val="24"/>
          <w:szCs w:val="24"/>
        </w:rPr>
        <w:t>Узнавать знакомые мелодии и различать высоту звуков (высокий – низкий).</w:t>
      </w:r>
    </w:p>
    <w:p w:rsidR="00D53D17" w:rsidRPr="00D53D17" w:rsidRDefault="00D53D17" w:rsidP="00765C3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53D17">
        <w:rPr>
          <w:rFonts w:ascii="Times New Roman" w:eastAsia="Calibri" w:hAnsi="Times New Roman" w:cs="Times New Roman"/>
          <w:sz w:val="24"/>
          <w:szCs w:val="24"/>
        </w:rPr>
        <w:t>Вместе с воспитателем подпевать в песне музыкальные фразы.</w:t>
      </w:r>
    </w:p>
    <w:p w:rsidR="00D53D17" w:rsidRPr="00D53D17" w:rsidRDefault="00D53D17" w:rsidP="00765C3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53D17">
        <w:rPr>
          <w:rFonts w:ascii="Times New Roman" w:eastAsia="Calibri" w:hAnsi="Times New Roman" w:cs="Times New Roman"/>
          <w:sz w:val="24"/>
          <w:szCs w:val="24"/>
        </w:rPr>
        <w:t>Двигать в соответствии с характером музыки, начинать движение с первыми звуками музыки.</w:t>
      </w:r>
    </w:p>
    <w:p w:rsidR="00D53D17" w:rsidRPr="00D53D17" w:rsidRDefault="00D53D17" w:rsidP="00765C3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53D17">
        <w:rPr>
          <w:rFonts w:ascii="Times New Roman" w:eastAsia="Calibri" w:hAnsi="Times New Roman" w:cs="Times New Roman"/>
          <w:sz w:val="24"/>
          <w:szCs w:val="24"/>
        </w:rPr>
        <w:t>Выполнять движения: притопывать ногой, хлопать в ладоши, поворачивать кисти рук.</w:t>
      </w:r>
    </w:p>
    <w:p w:rsidR="00D53D17" w:rsidRPr="00D53D17" w:rsidRDefault="00D53D17" w:rsidP="00765C3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53D17">
        <w:rPr>
          <w:rFonts w:ascii="Times New Roman" w:eastAsia="Calibri" w:hAnsi="Times New Roman" w:cs="Times New Roman"/>
          <w:sz w:val="24"/>
          <w:szCs w:val="24"/>
        </w:rPr>
        <w:t>Различать и называть музыкальные инструменты: погремушка, бубен.</w:t>
      </w: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3D17" w:rsidRP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3D17" w:rsidRDefault="00D53D17" w:rsidP="00765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ED3" w:rsidRPr="00BF51A6" w:rsidRDefault="00C71697" w:rsidP="0076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1A6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BF51A6" w:rsidRPr="00D53D17" w:rsidRDefault="00BF51A6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7938"/>
        <w:gridCol w:w="5353"/>
      </w:tblGrid>
      <w:tr w:rsidR="00C71697" w:rsidRPr="00D53D17" w:rsidTr="00765C3C">
        <w:tc>
          <w:tcPr>
            <w:tcW w:w="2660" w:type="dxa"/>
          </w:tcPr>
          <w:p w:rsidR="00C71697" w:rsidRPr="00D53D17" w:rsidRDefault="00C71697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7938" w:type="dxa"/>
          </w:tcPr>
          <w:p w:rsidR="00C71697" w:rsidRPr="00D53D17" w:rsidRDefault="00C71697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5353" w:type="dxa"/>
          </w:tcPr>
          <w:p w:rsidR="00C71697" w:rsidRPr="00D53D17" w:rsidRDefault="00C71697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C71697" w:rsidRPr="00D53D17" w:rsidTr="00765C3C">
        <w:tc>
          <w:tcPr>
            <w:tcW w:w="2660" w:type="dxa"/>
          </w:tcPr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C71697" w:rsidRPr="00D53D17" w:rsidRDefault="00C71697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муз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роизведений</w:t>
            </w:r>
          </w:p>
        </w:tc>
        <w:tc>
          <w:tcPr>
            <w:tcW w:w="7938" w:type="dxa"/>
          </w:tcPr>
          <w:p w:rsidR="00C71697" w:rsidRPr="00765C3C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21D" w:rsidRPr="007F721D" w:rsidRDefault="00C71697" w:rsidP="007F72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C71697" w:rsidRPr="00765C3C" w:rsidRDefault="007F721D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71697"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слушать веселую и грустную музыку, плясовую, колыбельную</w:t>
            </w:r>
          </w:p>
          <w:p w:rsidR="00C71697" w:rsidRPr="00765C3C" w:rsidRDefault="007F721D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C71697"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тихое и громкое звучание, высокие и низкие звуки</w:t>
            </w:r>
          </w:p>
        </w:tc>
        <w:tc>
          <w:tcPr>
            <w:tcW w:w="5353" w:type="dxa"/>
          </w:tcPr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Ах вы, сени»  р.н.п.  обр.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В.Агафонникова</w:t>
            </w:r>
            <w:proofErr w:type="spell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«Колыбельная» муз. С.Разоренова</w:t>
            </w:r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«Дождик» р.н.п.  обр.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«Осенняя песенка» муз. А.Филиппенко</w:t>
            </w:r>
          </w:p>
        </w:tc>
      </w:tr>
      <w:tr w:rsidR="00C71697" w:rsidRPr="00D53D17" w:rsidTr="00765C3C">
        <w:tc>
          <w:tcPr>
            <w:tcW w:w="2660" w:type="dxa"/>
          </w:tcPr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Пение</w:t>
            </w:r>
          </w:p>
          <w:p w:rsidR="00C71697" w:rsidRPr="00D53D17" w:rsidRDefault="00C71697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песенных навыков</w:t>
            </w:r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C71697" w:rsidRPr="00765C3C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697" w:rsidRPr="00765C3C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приобщению к пению, подпеванию повторяющихся фраз.</w:t>
            </w:r>
          </w:p>
        </w:tc>
        <w:tc>
          <w:tcPr>
            <w:tcW w:w="5353" w:type="dxa"/>
          </w:tcPr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«Дождик» р.н.м. обр.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В.Фере</w:t>
            </w:r>
            <w:proofErr w:type="spellEnd"/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«Спи, мой мишка» муз. Е.Тиличеевой</w:t>
            </w:r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«Веселая песенка» муз. А.Филиппенко</w:t>
            </w:r>
          </w:p>
        </w:tc>
      </w:tr>
      <w:tr w:rsidR="00C71697" w:rsidRPr="00D53D17" w:rsidTr="00765C3C">
        <w:tc>
          <w:tcPr>
            <w:tcW w:w="2660" w:type="dxa"/>
          </w:tcPr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 – ритм движения:</w:t>
            </w:r>
          </w:p>
          <w:p w:rsidR="00C71697" w:rsidRPr="00D53D17" w:rsidRDefault="00C71697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  <w:p w:rsidR="00C71697" w:rsidRPr="00D53D17" w:rsidRDefault="00C71697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Пляски</w:t>
            </w:r>
          </w:p>
          <w:p w:rsidR="00C71697" w:rsidRPr="00D53D17" w:rsidRDefault="00C71697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938" w:type="dxa"/>
          </w:tcPr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71697" w:rsidRPr="00765C3C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C71697" w:rsidRPr="00765C3C" w:rsidRDefault="007F721D" w:rsidP="00765C3C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71697"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бодро ходить стайкой, легко бегать, мягко приседать.</w:t>
            </w:r>
          </w:p>
          <w:p w:rsidR="00C71697" w:rsidRPr="00765C3C" w:rsidRDefault="007F721D" w:rsidP="00765C3C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71697"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активно топать ножками в такт музыки разного характера.</w:t>
            </w:r>
          </w:p>
          <w:p w:rsidR="00C71697" w:rsidRPr="00765C3C" w:rsidRDefault="007F721D" w:rsidP="00765C3C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71697"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движения танца по показу взрослых, начинать и заканчивать движения с музыкой.</w:t>
            </w:r>
          </w:p>
          <w:p w:rsidR="00C71697" w:rsidRPr="00765C3C" w:rsidRDefault="007F721D" w:rsidP="00765C3C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71697"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двухчастную форму.</w:t>
            </w:r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двигательную активность</w:t>
            </w:r>
          </w:p>
        </w:tc>
        <w:tc>
          <w:tcPr>
            <w:tcW w:w="5353" w:type="dxa"/>
          </w:tcPr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«Марш» муз. Е.Тиличеевой</w:t>
            </w:r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«Пружинка р.н.м.</w:t>
            </w:r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«Легкий бег в парах» муз. Т.Ломовой</w:t>
            </w:r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«Ходим-бегаем» муз. Е.Тиличеевой</w:t>
            </w:r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«Потопаем»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листочки» муз. А.Филиппенко</w:t>
            </w:r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«Маленькая полечка» муз. Е.Тиличеевой</w:t>
            </w:r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«Солнышко и дождик»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</w:tc>
      </w:tr>
      <w:tr w:rsidR="00C71697" w:rsidRPr="00D53D17" w:rsidTr="00765C3C">
        <w:tc>
          <w:tcPr>
            <w:tcW w:w="2660" w:type="dxa"/>
          </w:tcPr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</w:tc>
        <w:tc>
          <w:tcPr>
            <w:tcW w:w="7938" w:type="dxa"/>
          </w:tcPr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Побуждать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к активному участию в развлечениях.</w:t>
            </w:r>
          </w:p>
        </w:tc>
        <w:tc>
          <w:tcPr>
            <w:tcW w:w="5353" w:type="dxa"/>
          </w:tcPr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697" w:rsidRPr="00D53D17" w:rsidRDefault="00C7169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«Курочка ряба» музыкальная сказка</w:t>
            </w:r>
          </w:p>
        </w:tc>
      </w:tr>
    </w:tbl>
    <w:p w:rsidR="00D53D17" w:rsidRPr="00D53D17" w:rsidRDefault="00D53D17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697" w:rsidRPr="00BF51A6" w:rsidRDefault="00C71697" w:rsidP="0076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1A6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F51A6" w:rsidRPr="00D53D17" w:rsidRDefault="00BF51A6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7938"/>
        <w:gridCol w:w="5353"/>
      </w:tblGrid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муз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роизведений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D53D17" w:rsidRDefault="007F721D" w:rsidP="00765C3C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различать разные мелодии</w:t>
            </w:r>
            <w:r w:rsidR="0076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колыбельную, марш, плясовую)</w:t>
            </w:r>
          </w:p>
          <w:p w:rsidR="001E4A63" w:rsidRPr="00D53D17" w:rsidRDefault="007F721D" w:rsidP="00765C3C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тихое и громкое звучание</w:t>
            </w:r>
          </w:p>
          <w:p w:rsidR="001E4A63" w:rsidRPr="00D53D17" w:rsidRDefault="007F721D" w:rsidP="00765C3C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в музыке звуки дождя</w:t>
            </w:r>
          </w:p>
          <w:p w:rsidR="001E4A63" w:rsidRPr="00D53D17" w:rsidRDefault="007F721D" w:rsidP="00765C3C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ритмично стучать пальчиками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«Баю-баю»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М.Красева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«Марш»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«Дождик»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«Веселая песенка» муз. А.Филиппенко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Пение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эмоциональную отзывчивость на песни разного характера.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подпевать окончание фраз.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Учить слушать и узнавать знакомые песни.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«Дождик» муз. Г.Лобачевой 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«Осенняя песня»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Т.Миранджи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«Петушок» р.н.п. обр.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М.Красева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«Да-да-да» муз. Е.Тиличеевой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«Погремушки» муз. А.Лазаренко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 – ритм движения: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Пляски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D53D17" w:rsidRDefault="007F721D" w:rsidP="00765C3C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навыкам ходьбы, легкого бега</w:t>
            </w:r>
          </w:p>
          <w:p w:rsidR="001E4A63" w:rsidRPr="00D53D17" w:rsidRDefault="007F721D" w:rsidP="00765C3C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подражать движениям мишки, зайчика, взрослого</w:t>
            </w:r>
          </w:p>
          <w:p w:rsidR="001E4A63" w:rsidRPr="00D53D17" w:rsidRDefault="007F721D" w:rsidP="00765C3C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легко кружиться, как листочки</w:t>
            </w:r>
          </w:p>
          <w:p w:rsidR="001E4A63" w:rsidRPr="00D53D17" w:rsidRDefault="007F721D" w:rsidP="00765C3C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свободно двигаться под музыку по всему залу</w:t>
            </w:r>
          </w:p>
          <w:p w:rsidR="001E4A63" w:rsidRPr="00D53D17" w:rsidRDefault="001E4A63" w:rsidP="00765C3C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7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танцевать с предметами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подвижности и ловкости в беге, прыжках и других формах движений.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игровой деятельности 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прятаться от взрослых, закрывая ладошками лицо)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 Зайчики» муз.  Т.Ломовой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 Мишки»  муз. Т.Ломовой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«Листочки кружатся» р.н.м.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» муз. Е.Тиличеевой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Тепловоз» муз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С.Майкапара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«Танец с листочками»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С.Майкапара</w:t>
            </w:r>
            <w:proofErr w:type="spell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«Игра в прятки» р.н.м. обр.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Р.Рустамова</w:t>
            </w:r>
            <w:proofErr w:type="spellEnd"/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 с театром кукол.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 к кукольному представлению.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чувство дружбы, желание подружиться с куклой.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Петрушки</w:t>
            </w:r>
          </w:p>
        </w:tc>
      </w:tr>
    </w:tbl>
    <w:p w:rsidR="00D53D17" w:rsidRPr="00BF51A6" w:rsidRDefault="00D53D17" w:rsidP="0076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697" w:rsidRPr="00BF51A6" w:rsidRDefault="00C71697" w:rsidP="0076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1A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F51A6" w:rsidRPr="00D53D17" w:rsidRDefault="00BF51A6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7938"/>
        <w:gridCol w:w="5353"/>
      </w:tblGrid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муз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роизведений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D53D17" w:rsidRDefault="007F721D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мелодии спокойного, веселого характера.</w:t>
            </w:r>
          </w:p>
          <w:p w:rsidR="001E4A63" w:rsidRPr="00D53D17" w:rsidRDefault="007F721D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отзываться н музыку движениями рук, ног, хлопками, притопами, покачиваниями.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«Мишка»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Г.Фрида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Птичка»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Г.Фрида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«Зайчик» муз. Е.Тиличеевой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 Погремушки» муз. А.Филиппенко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Пение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</w:t>
            </w: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приобщению к пению, подпеванию взрослым, сопровождению пения выразительными движениями.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Учить узнавать знакомые песни.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«Заплясали наши ножки» муз. Н.Лукониной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«Праздник» муз. Т.Ломовой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 Где же наши ручки?» муз. Т.Ломовой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Муз – ритм движения: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Пляски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D53D17" w:rsidRDefault="007F721D" w:rsidP="00765C3C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активно двигаться под музыку разного характера (бодро шагать, легко бегать)</w:t>
            </w:r>
          </w:p>
          <w:p w:rsidR="001E4A63" w:rsidRPr="00D53D17" w:rsidRDefault="007F721D" w:rsidP="00765C3C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мягкую пружинку, покачивания</w:t>
            </w:r>
          </w:p>
          <w:p w:rsidR="001E4A63" w:rsidRPr="00D53D17" w:rsidRDefault="007F721D" w:rsidP="00765C3C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танцевать в паре не теряя партнера, выполнять танцевальные движения по показу, вместе.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«Ходьба»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Э.Парлова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«Устали наши ножки» муз. Т.Ломовой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«Пружинка» р.н.м. обр. Т.Ломовой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«Покачивание в парах»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«Парная пляска»  р.н.м. обр. Е.Тиличеевой</w:t>
            </w:r>
          </w:p>
          <w:p w:rsidR="007F721D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«Мышки и кот»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К.Лошкан</w:t>
            </w:r>
            <w:proofErr w:type="spell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E4A63" w:rsidRPr="00D53D17" w:rsidRDefault="007F721D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Друшкевичивой</w:t>
            </w:r>
            <w:proofErr w:type="spellEnd"/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 к активному участию в праздниках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«Осень» </w:t>
            </w:r>
          </w:p>
        </w:tc>
      </w:tr>
    </w:tbl>
    <w:p w:rsidR="001E4A63" w:rsidRPr="00D53D17" w:rsidRDefault="001E4A63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697" w:rsidRPr="00BF51A6" w:rsidRDefault="00C71697" w:rsidP="0076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1A6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BF51A6" w:rsidRPr="00D53D17" w:rsidRDefault="00BF51A6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7938"/>
        <w:gridCol w:w="5353"/>
      </w:tblGrid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муз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роизведений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D53D17" w:rsidRDefault="007F721D" w:rsidP="00765C3C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слушать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и понимать их содержание, инструментальную музыку  различного характера.</w:t>
            </w:r>
          </w:p>
          <w:p w:rsidR="001E4A63" w:rsidRPr="00D53D17" w:rsidRDefault="007F721D" w:rsidP="00765C3C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знакомые музыкальные произведения, эмоционально откликаться на их характер, настроение.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«У ребяток ручки хлопают» муз. Е.Тиличеевой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«Фонарики» обр.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Р.Рустамова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«Вальс снежинок» муз. Т.ломовой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Пение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умения:</w:t>
            </w:r>
          </w:p>
          <w:p w:rsidR="001E4A63" w:rsidRPr="00765C3C" w:rsidRDefault="007F721D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допевать за взрослым повторяющиеся фразы в песне</w:t>
            </w:r>
          </w:p>
          <w:p w:rsidR="001E4A63" w:rsidRPr="00765C3C" w:rsidRDefault="007F721D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начинать петь после вступления при поддержке взрослого.</w:t>
            </w: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 петь без крика в умеренном темпе, спокойно.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певческий диапазон.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«Вот как мы попляшем» муз. Н.Лукониной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«Заплясали наши ножки» муз. Н.Лукониной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Мороз» муз. А.Филиппенко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 – ритм движения: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Пляски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D53D17" w:rsidRDefault="007F721D" w:rsidP="00765C3C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в движении бодрый, спокойный характер музыки.</w:t>
            </w:r>
          </w:p>
          <w:p w:rsidR="001E4A63" w:rsidRPr="00D53D17" w:rsidRDefault="007F721D" w:rsidP="00765C3C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движения с предметами  (снежинки, колокольчики)</w:t>
            </w:r>
          </w:p>
          <w:p w:rsidR="001E4A63" w:rsidRPr="00D53D17" w:rsidRDefault="007F721D" w:rsidP="00765C3C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начинать и заканчивать движения с музыкой</w:t>
            </w: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D53D17" w:rsidRDefault="007F721D" w:rsidP="00765C3C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держаться в парах, не терять партнера,</w:t>
            </w:r>
          </w:p>
          <w:p w:rsidR="001E4A63" w:rsidRPr="00D53D17" w:rsidRDefault="007F721D" w:rsidP="00765C3C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менять движения со сменой музыки с помощью взрослых</w:t>
            </w:r>
          </w:p>
          <w:p w:rsidR="001E4A63" w:rsidRPr="00D53D17" w:rsidRDefault="007F721D" w:rsidP="00765C3C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ритмично хлопать, топать, мягко пружинить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Вызвать интерес к музыкальной игре, эмоциональный отклик на музыкально</w:t>
            </w:r>
            <w:r w:rsidR="0076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игровую деятельность. 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«Поезд»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Н.Метлова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«Пружинка»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«Упражнение со снежками»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Г.Финаровского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«Зайцы»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Г.Финаровского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«Лисички»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Г.Финаровского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«Танец зверей» муз. В.Курочкина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«Танец снежинок» муз. Т.Ломовой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«Парная пляска»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«Игра с колокольчиками» муз. П.И.Чайковского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«Весёлые прятки»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Г.Финаровского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«Зайчики и лисички» 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Г.Финаровского</w:t>
            </w:r>
            <w:proofErr w:type="spellEnd"/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Доставлять радость от участия в праздничном концерте. 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правилам поведения в праздничной обстановке.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</w:tbl>
    <w:p w:rsidR="001E4A63" w:rsidRPr="00D53D17" w:rsidRDefault="001E4A63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697" w:rsidRPr="00EB15B7" w:rsidRDefault="00C71697" w:rsidP="0076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5B7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BF51A6" w:rsidRPr="00D53D17" w:rsidRDefault="00BF51A6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7938"/>
        <w:gridCol w:w="5353"/>
      </w:tblGrid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муз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роизведений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D53D17" w:rsidRDefault="007F721D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лушать песни и понимать их содержание, инструментальную музыку различного характера.</w:t>
            </w:r>
          </w:p>
          <w:p w:rsidR="001E4A63" w:rsidRPr="00D53D17" w:rsidRDefault="007F721D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веселую и грустную музыку.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эмоциональный отклик на музыку разного характера.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накапливанию багажа любимых музыкальных произведений. 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«Марш» муз. Т.Ломовой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«Марш» муз. Е.Тиличеевой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«Зима»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В.Красевой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«Прилетела птичка»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Е.Тиличевой</w:t>
            </w:r>
            <w:proofErr w:type="spellEnd"/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Пение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умения подпевать повторяющиеся фразы в песне, узнавать знакомые песни.</w:t>
            </w: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765C3C" w:rsidRDefault="007F721D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вступать при поддержке взрослых</w:t>
            </w:r>
          </w:p>
          <w:p w:rsidR="001E4A63" w:rsidRPr="00765C3C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7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петь без крика в умеренном темпе.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певческий диапазон.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«Да – да – да» муз. Е.Тиличеевой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«Спи, мой мишка» муз. Е.Тиличеевой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«Праздник» муз. Т.Ломовой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 – ритм движения: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Пляски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D53D17" w:rsidRDefault="007F721D" w:rsidP="00765C3C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в движении бодрый и спокойный характер музыки.</w:t>
            </w:r>
          </w:p>
          <w:p w:rsidR="001E4A63" w:rsidRPr="00D53D17" w:rsidRDefault="007F721D" w:rsidP="00765C3C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движения с предметами</w:t>
            </w:r>
          </w:p>
          <w:p w:rsidR="001E4A63" w:rsidRPr="00D53D17" w:rsidRDefault="007F721D" w:rsidP="00765C3C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начинать и заканчивать движения с музыкой</w:t>
            </w: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ритма, координацию движений</w:t>
            </w: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D53D17" w:rsidRDefault="007F721D" w:rsidP="00765C3C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держаться в парах, приучать двигаться в парах по всему залу.</w:t>
            </w:r>
          </w:p>
          <w:p w:rsidR="001E4A63" w:rsidRPr="00D53D17" w:rsidRDefault="007F721D" w:rsidP="00765C3C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менять движения с помощью взрослых</w:t>
            </w:r>
          </w:p>
          <w:p w:rsidR="001E4A63" w:rsidRPr="00D53D17" w:rsidRDefault="007F721D" w:rsidP="00765C3C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легко, ритмично притоптывать, кружиться, мягко выполнять пружинку.</w:t>
            </w:r>
          </w:p>
          <w:p w:rsidR="001E4A63" w:rsidRPr="00D53D17" w:rsidRDefault="007F721D" w:rsidP="00765C3C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образно показывать движения животных.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чувство ритма, подвижности, активность.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интерес к музыкально – подвижной игре.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«Топ – топ» р.н.м.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«Бодрый шаг»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Е.Герчик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«Машина» 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«Упражнения со снежками» р.н.м.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Перетопы</w:t>
            </w:r>
            <w:proofErr w:type="spell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» р.н.м.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«Парный танец» р.н.м. обр. Е.Тиличеевой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«Мышки и кот»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К.Лошкан</w:t>
            </w:r>
            <w:proofErr w:type="spell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Друшкевичивой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«Птичка и птенчики» муз. Е.Тиличеевой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Доставлять радость от встречи с бодрой, задорной музыкой, веселой песней, занимательной пляской, подвижной игрой.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</w:t>
            </w:r>
          </w:p>
        </w:tc>
      </w:tr>
    </w:tbl>
    <w:p w:rsidR="00D53D17" w:rsidRPr="00D53D17" w:rsidRDefault="00D53D17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697" w:rsidRPr="00BF51A6" w:rsidRDefault="00C71697" w:rsidP="0076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1A6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BF51A6" w:rsidRPr="00D53D17" w:rsidRDefault="00BF51A6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7938"/>
        <w:gridCol w:w="5353"/>
      </w:tblGrid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муз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роизведений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D53D17" w:rsidRDefault="007F721D" w:rsidP="00765C3C">
            <w:pPr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слушать песни и понимать их содержание, инструментальную музыку различного характера</w:t>
            </w:r>
          </w:p>
          <w:p w:rsidR="001E4A63" w:rsidRPr="00D53D17" w:rsidRDefault="007F721D" w:rsidP="00765C3C">
            <w:pPr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веселый и грустный характер 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отклик на музыку разного характера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</w:t>
            </w: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накапливанию багажа любимых музыкальных произведений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«Праздник»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Н.Метлова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«Зима проходит» 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Н.Метлова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«Петрушка и мишка»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В.Красевой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«Маму поздравляют малыши»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Пение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D53D17" w:rsidRDefault="007F721D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вступать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при поддержке взрослых</w:t>
            </w:r>
          </w:p>
          <w:p w:rsidR="001E4A63" w:rsidRPr="00D53D17" w:rsidRDefault="007F721D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петь без крика в умеренном темпе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подпевать повторяющиеся фразы; узнавать знакомые песни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певческий диапазон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«Бабушке»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З.Качаева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«Солнышко» муз. Н.Лукониной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«Мамочка» муз. Е.Тиличеевой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 – ритм движения: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Пляски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D53D17" w:rsidRDefault="007F721D" w:rsidP="00765C3C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в движении бодрый и спокойный характер музыки</w:t>
            </w:r>
          </w:p>
          <w:p w:rsidR="001E4A63" w:rsidRPr="00D53D17" w:rsidRDefault="007F721D" w:rsidP="00765C3C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движения с предметами</w:t>
            </w:r>
          </w:p>
          <w:p w:rsidR="001E4A63" w:rsidRPr="00D53D17" w:rsidRDefault="007F721D" w:rsidP="00765C3C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начинать и заканчивать движения с музыкой</w:t>
            </w:r>
          </w:p>
          <w:p w:rsidR="001E4A63" w:rsidRPr="00D53D17" w:rsidRDefault="007F721D" w:rsidP="00765C3C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держаться в парах, двигаться по  всему залу</w:t>
            </w:r>
          </w:p>
          <w:p w:rsidR="001E4A63" w:rsidRPr="00D53D17" w:rsidRDefault="007F721D" w:rsidP="00765C3C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менять движения с помощью взрослых</w:t>
            </w:r>
          </w:p>
          <w:p w:rsidR="001E4A63" w:rsidRPr="00D53D17" w:rsidRDefault="007F721D" w:rsidP="00765C3C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легко и ритмично притоптывать, кружиться, мягко выполнять пружинку</w:t>
            </w:r>
          </w:p>
          <w:p w:rsidR="001E4A63" w:rsidRPr="00D53D17" w:rsidRDefault="007F721D" w:rsidP="00765C3C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образно показывать движения животных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чувство ритма, координацию движений, подвижность, активность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</w:t>
            </w: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музыкально-дидактической игре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З.Компанейца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«Паровоз» 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З.Компанейца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«Сапожки» р.н.м. обр. Т.Ломовой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«Тихо – громко»  муз. Е.Тиличеевой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«Упражнение с цветами»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Е.Макшанцевой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«Танец с веночками»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Р.Рустамова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 Танец петушков» муз. А.Филиппенко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«Парная пляска»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укр.н.м</w:t>
            </w:r>
            <w:proofErr w:type="spell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обр.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Р.Леденева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мыши» муз. Е.Тиличеевой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«Птица и птенчики» муз. Е.Тиличеевой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Праздники и развлечения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Доставлять радость от просмотра кукольного спектакля.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быть культурными, внимательными, благодарными зрителями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тётя»</w:t>
            </w:r>
          </w:p>
        </w:tc>
      </w:tr>
    </w:tbl>
    <w:p w:rsidR="00DF4F8C" w:rsidRDefault="00DF4F8C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697" w:rsidRPr="00DF4F8C" w:rsidRDefault="00C71697" w:rsidP="0076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F8C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BF51A6" w:rsidRPr="00D53D17" w:rsidRDefault="00BF51A6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7938"/>
        <w:gridCol w:w="5353"/>
      </w:tblGrid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муз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роизведений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7F721D" w:rsidRDefault="007F721D" w:rsidP="007F721D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слушать не только контрастные произведения,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4A63" w:rsidRPr="007F721D">
              <w:rPr>
                <w:rFonts w:ascii="Times New Roman" w:eastAsia="Calibri" w:hAnsi="Times New Roman" w:cs="Times New Roman"/>
                <w:sz w:val="24"/>
                <w:szCs w:val="24"/>
              </w:rPr>
              <w:t>но и пьесы изобразительного характера</w:t>
            </w:r>
          </w:p>
          <w:p w:rsidR="001E4A63" w:rsidRPr="00D53D17" w:rsidRDefault="007F721D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знакомые музыкальные произведения</w:t>
            </w:r>
          </w:p>
          <w:p w:rsidR="001E4A63" w:rsidRPr="00D53D17" w:rsidRDefault="00BF51A6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низкое и высокое звучание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накапливанию музыкальных впечатлений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«Колокольчик»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Г.Левкодимова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«Веселая песенка» 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Г.Левкодимова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«Вот какие мы большие»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Пение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навыки  основных певческих интонаций.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только  подпевать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, но и петь несложные песни с короткими фразами естественным голосом, без крика  начинать пение вместе с взрослыми.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«Собачка Жучка»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Н.Кукловской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«Весёлая песенка»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Г.Левкодимова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«Солнышко» муз. Н.Лукониной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 – ритм движения: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Пляски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D53D17" w:rsidRDefault="00BF51A6" w:rsidP="00765C3C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бодро ходить под марш. Легко бегать в одном  направлении стайкой </w:t>
            </w:r>
          </w:p>
          <w:p w:rsidR="001E4A63" w:rsidRPr="00D53D17" w:rsidRDefault="00BF51A6" w:rsidP="00765C3C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легко прыгать на двух ногах.</w:t>
            </w:r>
          </w:p>
          <w:p w:rsidR="001E4A63" w:rsidRPr="00D53D17" w:rsidRDefault="00BF51A6" w:rsidP="00765C3C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навыкам освоения  простых танцевальных движений</w:t>
            </w:r>
          </w:p>
          <w:p w:rsidR="001E4A63" w:rsidRPr="00D53D17" w:rsidRDefault="00BF51A6" w:rsidP="00765C3C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держаться своей пары</w:t>
            </w:r>
          </w:p>
          <w:p w:rsidR="001E4A63" w:rsidRPr="00D53D17" w:rsidRDefault="00BF51A6" w:rsidP="00765C3C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менять движения в пляске со сменой музыки</w:t>
            </w:r>
          </w:p>
          <w:p w:rsidR="001E4A63" w:rsidRPr="00D53D17" w:rsidRDefault="001E4A63" w:rsidP="00765C3C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5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контрастную музыку</w:t>
            </w:r>
          </w:p>
          <w:p w:rsidR="001E4A63" w:rsidRPr="00D53D17" w:rsidRDefault="00BF51A6" w:rsidP="00765C3C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вободно двигаться по залу парами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 передавать  в играх громкое и тихое звучание 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«Прогулка и пляска»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«Марш и бег» муз. Е.Тиличеевой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«Ноги и ножки»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А.Филипенко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«Покружись и поклонись»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В.Герчик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«Зайцы и медведь»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«Игра с бубном»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Г.Фрида</w:t>
            </w:r>
            <w:proofErr w:type="spellEnd"/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</w:tc>
        <w:tc>
          <w:tcPr>
            <w:tcW w:w="793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чувства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любовь к мамам</w:t>
            </w:r>
          </w:p>
        </w:tc>
        <w:tc>
          <w:tcPr>
            <w:tcW w:w="535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мам </w:t>
            </w:r>
          </w:p>
        </w:tc>
      </w:tr>
    </w:tbl>
    <w:p w:rsidR="001E4A63" w:rsidRPr="00D53D17" w:rsidRDefault="001E4A63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697" w:rsidRPr="00DF4F8C" w:rsidRDefault="00C71697" w:rsidP="0076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F8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F51A6" w:rsidRPr="00D53D17" w:rsidRDefault="00BF51A6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7513"/>
        <w:gridCol w:w="5778"/>
      </w:tblGrid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7513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5778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Слушание музыки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муз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роизведений</w:t>
            </w:r>
          </w:p>
        </w:tc>
        <w:tc>
          <w:tcPr>
            <w:tcW w:w="751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D53D17" w:rsidRDefault="00BF51A6" w:rsidP="00765C3C">
            <w:pPr>
              <w:numPr>
                <w:ilvl w:val="0"/>
                <w:numId w:val="12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лушать не только контрастные произведения, но и пьесы изобразительного характера</w:t>
            </w:r>
          </w:p>
          <w:p w:rsidR="001E4A63" w:rsidRPr="00D53D17" w:rsidRDefault="00BF51A6" w:rsidP="00765C3C">
            <w:pPr>
              <w:numPr>
                <w:ilvl w:val="0"/>
                <w:numId w:val="12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знавать знакомые музыкальные произведения </w:t>
            </w:r>
          </w:p>
          <w:p w:rsidR="001E4A63" w:rsidRPr="00D53D17" w:rsidRDefault="00BF51A6" w:rsidP="00765C3C">
            <w:pPr>
              <w:numPr>
                <w:ilvl w:val="0"/>
                <w:numId w:val="12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азличать низкое и высокое звучание</w:t>
            </w:r>
          </w:p>
          <w:p w:rsidR="001E4A63" w:rsidRPr="00D53D17" w:rsidRDefault="00BF51A6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пособствовать накапливанию музыкальных впечатлений</w:t>
            </w:r>
          </w:p>
        </w:tc>
        <w:tc>
          <w:tcPr>
            <w:tcW w:w="577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«Самолёт» муз. Е.Тиличеевой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«Собачка»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Н.Кукловской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«Кошка» 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Ан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лександрова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«Апрель» муз. П.Чайковского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Пение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</w:tc>
        <w:tc>
          <w:tcPr>
            <w:tcW w:w="751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навыки  основных певческих интонаций.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не только  подпевать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, но  и петь несложные песни с короткими фразами, петь естественным голосом, без крика, начинать  пение вместе с взрослыми.</w:t>
            </w:r>
          </w:p>
        </w:tc>
        <w:tc>
          <w:tcPr>
            <w:tcW w:w="577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«Собачка»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Н.Кукловской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«Весёлая песенка» 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Г.Левкодимова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«Солнышко» р.н.м. обр. М.Иорданского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 – ритм движения: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Пляски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513" w:type="dxa"/>
          </w:tcPr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D53D17" w:rsidRDefault="00BF51A6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бодро ходить под марш, легко бегать в одном направлении стайкой.</w:t>
            </w:r>
          </w:p>
          <w:p w:rsidR="001E4A63" w:rsidRPr="00D53D17" w:rsidRDefault="00BF51A6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егко прыгать на двух ногах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работу над освоением простых танцевальных движений, умением держать своей пары.</w:t>
            </w:r>
          </w:p>
          <w:p w:rsidR="001E4A63" w:rsidRPr="00765C3C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Учить:</w:t>
            </w:r>
          </w:p>
          <w:p w:rsidR="001E4A63" w:rsidRPr="00D53D17" w:rsidRDefault="00BF51A6" w:rsidP="00765C3C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менять движения в пляске со сменой музыки</w:t>
            </w:r>
          </w:p>
          <w:p w:rsidR="001E4A63" w:rsidRPr="00D53D17" w:rsidRDefault="00BF51A6" w:rsidP="00765C3C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контрастную музыку</w:t>
            </w:r>
          </w:p>
          <w:p w:rsidR="001E4A63" w:rsidRPr="00D53D17" w:rsidRDefault="00BF51A6" w:rsidP="00765C3C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свободно двигаться по залу парами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передавать в играх образы персонажей, различать громкое и тихое звучание</w:t>
            </w:r>
          </w:p>
        </w:tc>
        <w:tc>
          <w:tcPr>
            <w:tcW w:w="577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«Стукалка»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укр.н.м</w:t>
            </w:r>
            <w:proofErr w:type="spell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обр.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Р.Леденева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«Ритмические хлопки» р.н.м. обр.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Р.Рустамова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«Воротики» р.н.м. обр.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Р.рустамова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«Маленький хоровод» р.н.м. обр.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«Кошка и котята»  р.н.м. обр.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«Прятки с платочками» р.н.м. обр.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</w:tc>
        <w:tc>
          <w:tcPr>
            <w:tcW w:w="751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эстетические чувства</w:t>
            </w:r>
          </w:p>
          <w:p w:rsidR="001E4A63" w:rsidRPr="00D53D17" w:rsidRDefault="001E4A63" w:rsidP="00BF51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</w:t>
            </w:r>
            <w:r w:rsidR="00BF5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интерес  к кукольным спектаклям</w:t>
            </w:r>
            <w:r w:rsidR="00BF5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сочувствие героям</w:t>
            </w:r>
          </w:p>
          <w:p w:rsidR="001E4A63" w:rsidRPr="00D53D17" w:rsidRDefault="001E4A63" w:rsidP="00765C3C">
            <w:pPr>
              <w:numPr>
                <w:ilvl w:val="0"/>
                <w:numId w:val="1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слушательскую (зрительную)  активность и культуру</w:t>
            </w:r>
          </w:p>
        </w:tc>
        <w:tc>
          <w:tcPr>
            <w:tcW w:w="577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«Зайка – хвастунишка»</w:t>
            </w:r>
          </w:p>
        </w:tc>
      </w:tr>
    </w:tbl>
    <w:p w:rsidR="001E4A63" w:rsidRPr="00D53D17" w:rsidRDefault="001E4A63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697" w:rsidRPr="00DF4F8C" w:rsidRDefault="00C71697" w:rsidP="0076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F8C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BF51A6" w:rsidRPr="00D53D17" w:rsidRDefault="00BF51A6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7513"/>
        <w:gridCol w:w="5778"/>
      </w:tblGrid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7513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5778" w:type="dxa"/>
          </w:tcPr>
          <w:p w:rsidR="001E4A63" w:rsidRPr="00D53D17" w:rsidRDefault="001E4A63" w:rsidP="00765C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 музыки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муз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роизведений</w:t>
            </w:r>
          </w:p>
        </w:tc>
        <w:tc>
          <w:tcPr>
            <w:tcW w:w="751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1E4A63" w:rsidRPr="00D53D17" w:rsidRDefault="00BF51A6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лушать пьесы и песни изобразительного характера</w:t>
            </w:r>
          </w:p>
          <w:p w:rsidR="001E4A63" w:rsidRPr="00D53D17" w:rsidRDefault="00BF51A6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знавать знакомые произведения</w:t>
            </w:r>
          </w:p>
          <w:p w:rsidR="001E4A63" w:rsidRPr="00D53D17" w:rsidRDefault="00BF51A6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азличать высокое  и низкое звучание</w:t>
            </w:r>
          </w:p>
          <w:p w:rsidR="001E4A63" w:rsidRPr="00D53D17" w:rsidRDefault="00BF51A6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акапливать музыкальный багаж</w:t>
            </w:r>
          </w:p>
        </w:tc>
        <w:tc>
          <w:tcPr>
            <w:tcW w:w="577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765C3C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Барабан» муз. </w:t>
            </w:r>
            <w:proofErr w:type="spellStart"/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Д.Б.Кабалевкого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«Барабан»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Г.Фрида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«Зарядка» муз. Е.Тиличеевой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«Серый зайка умывается»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М.Красева</w:t>
            </w:r>
            <w:proofErr w:type="spellEnd"/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Пение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</w:tc>
        <w:tc>
          <w:tcPr>
            <w:tcW w:w="751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F51A6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</w:t>
            </w: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вос</w:t>
            </w:r>
            <w:r w:rsidR="00BF51A6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основных мелодий, п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евческих интонаций.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не только подпевать</w:t>
            </w:r>
            <w:proofErr w:type="gramEnd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, но  и петь простые мелодии, петь без крика, слушать пение взрослых.</w:t>
            </w:r>
          </w:p>
        </w:tc>
        <w:tc>
          <w:tcPr>
            <w:tcW w:w="577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«Серенькая кошечка» муз. В.Витлина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«Солнышко»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«Пришла ко мне подружка»</w:t>
            </w:r>
          </w:p>
        </w:tc>
      </w:tr>
      <w:tr w:rsidR="001E4A63" w:rsidRPr="00D53D17" w:rsidTr="00765C3C">
        <w:tc>
          <w:tcPr>
            <w:tcW w:w="2660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 – ритм движения: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Пляски</w:t>
            </w:r>
          </w:p>
          <w:p w:rsidR="001E4A63" w:rsidRPr="00D53D17" w:rsidRDefault="001E4A63" w:rsidP="00765C3C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513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 w:rsidRPr="00D53D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1E4A63" w:rsidRPr="00D53D17" w:rsidRDefault="00BF51A6" w:rsidP="00765C3C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одить бодро в одном направлении</w:t>
            </w:r>
          </w:p>
          <w:p w:rsidR="001E4A63" w:rsidRPr="00D53D17" w:rsidRDefault="00BF51A6" w:rsidP="00765C3C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ладеть предметами (шары, цветы, платочки)</w:t>
            </w:r>
          </w:p>
          <w:p w:rsidR="001E4A63" w:rsidRPr="00D53D17" w:rsidRDefault="00BF51A6" w:rsidP="00765C3C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бразовывать и держать круг</w:t>
            </w:r>
          </w:p>
          <w:p w:rsidR="001E4A63" w:rsidRPr="00D53D17" w:rsidRDefault="00BF51A6" w:rsidP="00765C3C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енять движения в пляске со сменой частей</w:t>
            </w:r>
          </w:p>
          <w:p w:rsidR="001E4A63" w:rsidRPr="00D53D17" w:rsidRDefault="00BF51A6" w:rsidP="00765C3C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анцевать с предметами</w:t>
            </w:r>
          </w:p>
          <w:p w:rsidR="001E4A63" w:rsidRPr="00D53D17" w:rsidRDefault="00BF51A6" w:rsidP="00765C3C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 w:rsidR="001E4A63"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ержать  и не терять пару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Доставлять радость в игровой деятельности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ловкость, подвижность</w:t>
            </w:r>
          </w:p>
        </w:tc>
        <w:tc>
          <w:tcPr>
            <w:tcW w:w="5778" w:type="dxa"/>
          </w:tcPr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«Упражнение с цветами»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«Зашагали ножки»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«Хоровод» р.н.м.  обр.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«Вальс» муз. Т.Ломовой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«Танец с балалайками» р.н.м.</w:t>
            </w:r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«Хоровод» р.н.м. обр.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«Солнышко и дождик»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1E4A63" w:rsidRPr="00D53D17" w:rsidRDefault="001E4A63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«Игра с погремушками» муз. </w:t>
            </w:r>
            <w:proofErr w:type="spellStart"/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И.Кишко</w:t>
            </w:r>
            <w:proofErr w:type="spellEnd"/>
          </w:p>
        </w:tc>
      </w:tr>
      <w:tr w:rsidR="00D53D17" w:rsidRPr="00D53D17" w:rsidTr="00765C3C">
        <w:tc>
          <w:tcPr>
            <w:tcW w:w="2660" w:type="dxa"/>
          </w:tcPr>
          <w:p w:rsidR="00D53D17" w:rsidRPr="00D53D17" w:rsidRDefault="00D53D17" w:rsidP="00765C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</w:tc>
        <w:tc>
          <w:tcPr>
            <w:tcW w:w="7513" w:type="dxa"/>
          </w:tcPr>
          <w:p w:rsidR="00D53D17" w:rsidRPr="00D53D17" w:rsidRDefault="00D53D1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эстетические чувства, приобщая детей к произведениям фольклора, музыкального народного творчества</w:t>
            </w:r>
          </w:p>
        </w:tc>
        <w:tc>
          <w:tcPr>
            <w:tcW w:w="5778" w:type="dxa"/>
          </w:tcPr>
          <w:p w:rsidR="00D53D17" w:rsidRPr="00D53D17" w:rsidRDefault="00D53D17" w:rsidP="00765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17">
              <w:rPr>
                <w:rFonts w:ascii="Times New Roman" w:eastAsia="Calibri" w:hAnsi="Times New Roman" w:cs="Times New Roman"/>
                <w:sz w:val="24"/>
                <w:szCs w:val="24"/>
              </w:rPr>
              <w:t>Проводы весны</w:t>
            </w:r>
          </w:p>
        </w:tc>
      </w:tr>
    </w:tbl>
    <w:p w:rsidR="001E4A63" w:rsidRPr="00D53D17" w:rsidRDefault="001E4A63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A63" w:rsidRPr="00D53D17" w:rsidRDefault="001E4A63" w:rsidP="0076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4A63" w:rsidRPr="00D53D17" w:rsidSect="00C71697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7B"/>
    <w:multiLevelType w:val="hybridMultilevel"/>
    <w:tmpl w:val="4AA05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75A"/>
    <w:multiLevelType w:val="hybridMultilevel"/>
    <w:tmpl w:val="6B1E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2599"/>
    <w:multiLevelType w:val="hybridMultilevel"/>
    <w:tmpl w:val="49DC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A0BBE"/>
    <w:multiLevelType w:val="hybridMultilevel"/>
    <w:tmpl w:val="326E1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F393C"/>
    <w:multiLevelType w:val="hybridMultilevel"/>
    <w:tmpl w:val="442CB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980BE7"/>
    <w:multiLevelType w:val="hybridMultilevel"/>
    <w:tmpl w:val="8512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07186"/>
    <w:multiLevelType w:val="hybridMultilevel"/>
    <w:tmpl w:val="F050E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13F3D"/>
    <w:multiLevelType w:val="hybridMultilevel"/>
    <w:tmpl w:val="70E4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52ADC"/>
    <w:multiLevelType w:val="hybridMultilevel"/>
    <w:tmpl w:val="090417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E55B3A"/>
    <w:multiLevelType w:val="hybridMultilevel"/>
    <w:tmpl w:val="14CE7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903C69"/>
    <w:multiLevelType w:val="hybridMultilevel"/>
    <w:tmpl w:val="8F228D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9920128"/>
    <w:multiLevelType w:val="hybridMultilevel"/>
    <w:tmpl w:val="158CF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687103"/>
    <w:multiLevelType w:val="hybridMultilevel"/>
    <w:tmpl w:val="A8A6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23221"/>
    <w:multiLevelType w:val="hybridMultilevel"/>
    <w:tmpl w:val="AEBA9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861BC8"/>
    <w:multiLevelType w:val="hybridMultilevel"/>
    <w:tmpl w:val="10A01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224A8E"/>
    <w:multiLevelType w:val="hybridMultilevel"/>
    <w:tmpl w:val="EDA0D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F6624E"/>
    <w:multiLevelType w:val="hybridMultilevel"/>
    <w:tmpl w:val="5694FB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4"/>
  </w:num>
  <w:num w:numId="5">
    <w:abstractNumId w:val="10"/>
  </w:num>
  <w:num w:numId="6">
    <w:abstractNumId w:val="11"/>
  </w:num>
  <w:num w:numId="7">
    <w:abstractNumId w:val="13"/>
  </w:num>
  <w:num w:numId="8">
    <w:abstractNumId w:val="8"/>
  </w:num>
  <w:num w:numId="9">
    <w:abstractNumId w:val="16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697"/>
    <w:rsid w:val="001E4A63"/>
    <w:rsid w:val="00765C3C"/>
    <w:rsid w:val="007F721D"/>
    <w:rsid w:val="008A6ED3"/>
    <w:rsid w:val="00A676DA"/>
    <w:rsid w:val="00BF51A6"/>
    <w:rsid w:val="00C71697"/>
    <w:rsid w:val="00D53D17"/>
    <w:rsid w:val="00DF4F8C"/>
    <w:rsid w:val="00EB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2013-10-04T06:27:00Z</cp:lastPrinted>
  <dcterms:created xsi:type="dcterms:W3CDTF">2013-09-25T07:34:00Z</dcterms:created>
  <dcterms:modified xsi:type="dcterms:W3CDTF">2013-10-04T06:33:00Z</dcterms:modified>
</cp:coreProperties>
</file>