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95" w:rsidRDefault="00107095" w:rsidP="00AC5DC2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07095" w:rsidRDefault="00107095" w:rsidP="00AC5DC2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5DC2" w:rsidRPr="006506F1" w:rsidRDefault="00107095" w:rsidP="00AC5DC2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Подготовительная</w:t>
      </w:r>
      <w:r w:rsidR="00AC5DC2" w:rsidRPr="006506F1">
        <w:rPr>
          <w:rFonts w:ascii="Times New Roman" w:eastAsia="Calibri" w:hAnsi="Times New Roman" w:cs="Times New Roman"/>
          <w:b/>
          <w:sz w:val="40"/>
          <w:szCs w:val="40"/>
        </w:rPr>
        <w:t xml:space="preserve">  группа</w:t>
      </w:r>
    </w:p>
    <w:p w:rsidR="00AC5DC2" w:rsidRPr="006506F1" w:rsidRDefault="00AC5DC2" w:rsidP="00AC5DC2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5DC2" w:rsidRPr="006506F1" w:rsidRDefault="00AC5DC2" w:rsidP="00AC5DC2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06F1">
        <w:rPr>
          <w:rFonts w:ascii="Times New Roman" w:eastAsia="Calibri" w:hAnsi="Times New Roman" w:cs="Times New Roman"/>
          <w:b/>
          <w:sz w:val="40"/>
          <w:szCs w:val="40"/>
        </w:rPr>
        <w:t>Перспективно тематический план работы</w:t>
      </w:r>
    </w:p>
    <w:p w:rsidR="00AC5DC2" w:rsidRPr="006506F1" w:rsidRDefault="00AC5DC2" w:rsidP="00AC5DC2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06F1">
        <w:rPr>
          <w:rFonts w:ascii="Times New Roman" w:eastAsia="Calibri" w:hAnsi="Times New Roman" w:cs="Times New Roman"/>
          <w:b/>
          <w:sz w:val="40"/>
          <w:szCs w:val="40"/>
        </w:rPr>
        <w:t>в Образовательной области «Музыка»</w:t>
      </w:r>
    </w:p>
    <w:p w:rsidR="00AC5DC2" w:rsidRPr="006506F1" w:rsidRDefault="00AC5DC2" w:rsidP="00AC5DC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AC5DC2" w:rsidRPr="006506F1" w:rsidRDefault="00AC5DC2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5DC2" w:rsidRPr="006506F1" w:rsidRDefault="00AC5DC2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5DC2" w:rsidRPr="006506F1" w:rsidRDefault="00AC5DC2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5DC2" w:rsidRPr="006506F1" w:rsidRDefault="00AC5DC2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5DC2" w:rsidRPr="006506F1" w:rsidRDefault="00AC5DC2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5DC2" w:rsidRDefault="00AC5DC2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7095" w:rsidRDefault="00107095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7095" w:rsidRDefault="00107095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5DC2" w:rsidRDefault="00AC5DC2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506F1">
        <w:rPr>
          <w:rFonts w:ascii="Times New Roman" w:hAnsi="Times New Roman" w:cs="Times New Roman"/>
          <w:b/>
          <w:sz w:val="36"/>
          <w:szCs w:val="36"/>
        </w:rPr>
        <w:lastRenderedPageBreak/>
        <w:t>Музыкальное воспитание.</w:t>
      </w:r>
    </w:p>
    <w:p w:rsidR="00107095" w:rsidRDefault="00107095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7095" w:rsidRDefault="00107095" w:rsidP="00AC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6 -7 лет появляется интерес к музыкальной грамоте, стремление выразительно исполнить песню, танец, проявлять творчество, желание высказывать своё мнение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Они мотивируют свои предпочтения, проявляют повышенный интерес к импровизации и сочинительству. Формирование личности ребёнка средствами музыкального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остаётся стержнем музыкального воспитания.</w:t>
      </w:r>
    </w:p>
    <w:p w:rsidR="00107095" w:rsidRDefault="00107095" w:rsidP="00AC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95" w:rsidRDefault="00107095" w:rsidP="00AC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составляет 30 минут. При организации занятий необходимо учитывать следующие положения:</w:t>
      </w:r>
    </w:p>
    <w:p w:rsidR="00107095" w:rsidRDefault="00107095" w:rsidP="00AC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95" w:rsidRDefault="002D1710" w:rsidP="002D1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710">
        <w:rPr>
          <w:rFonts w:ascii="Times New Roman" w:hAnsi="Times New Roman" w:cs="Times New Roman"/>
          <w:sz w:val="28"/>
          <w:szCs w:val="28"/>
        </w:rPr>
        <w:t>Восприятие музыки происходит как диалог с композитором, как переживание определённого эмоционального состояния и эстетических чувств.</w:t>
      </w:r>
    </w:p>
    <w:p w:rsidR="002D1710" w:rsidRDefault="002D1710" w:rsidP="002D1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своих эстетических эмоций, связанных с музыкой,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счёте развитие музыкального вкуса и сознания. Это зависит от педагога, который должен построить работу так, чтобы ребёнок приобрёл знания, навыки и умения чувствовать образ и передавать его с помощью разных видов культурно-художественной деятельности. Синтез разных видов искусств и интеграция культурно-художественной деятельности в эстетическом воспитании основываются на познании ребёнком выразительных средств каждого вида искусства и постепенном понимании того, что образ одного  того же объекта, явления в разных видах искусства создаётся специфическими для каждого из них средствами.</w:t>
      </w:r>
    </w:p>
    <w:p w:rsidR="002D1710" w:rsidRDefault="002D1710" w:rsidP="002D17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Воплощение переживаемого в творческой деятельности дошкольника 6- 7  лет является обязательным. Синтезируя имеющийся у него художественный опыт,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испытывает потребность выразить свои переживания и фантазии в объективной форме. Известно: чем богаче художественный опыт дошкольника, тем точнее критерии оценки, тем выразительнее его творчество.</w:t>
      </w:r>
    </w:p>
    <w:p w:rsidR="002D1710" w:rsidRDefault="002D1710" w:rsidP="002D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10" w:rsidRPr="00EC5275" w:rsidRDefault="00EC5275" w:rsidP="002D1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275">
        <w:rPr>
          <w:rFonts w:ascii="Times New Roman" w:hAnsi="Times New Roman" w:cs="Times New Roman"/>
          <w:b/>
          <w:sz w:val="28"/>
          <w:szCs w:val="28"/>
        </w:rPr>
        <w:t>Музыкальное развитие детей осуществляется и на занятиях, ив повседневной жизни.</w:t>
      </w:r>
    </w:p>
    <w:p w:rsidR="00EC5275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Музыкальные занятия состоят из трёх частей.</w:t>
      </w: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AD101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AD1019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Вводная часть.</w:t>
      </w:r>
      <w:proofErr w:type="gramEnd"/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Музыкально-ритмические упражнения.</w:t>
      </w: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Цель – настроить ребёнка на занятие и развивать навыки основных и танцевальных движений, которые будут использованы в плясках, танцах, хороводах.</w:t>
      </w: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AD101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AD1019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Основная часть.</w:t>
      </w:r>
      <w:proofErr w:type="gramEnd"/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Слушание музыки.</w:t>
      </w: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1019">
        <w:rPr>
          <w:rFonts w:ascii="Times New Roman" w:hAnsi="Times New Roman" w:cs="Times New Roman"/>
          <w:sz w:val="28"/>
          <w:szCs w:val="28"/>
        </w:rPr>
        <w:t>Цель – приучать ребёнка вслушиваться в звучание мелодии и аккомпанемента, создающих художественно-музыкальный образ, и эмоционально на них реагировать.</w:t>
      </w:r>
      <w:proofErr w:type="gramEnd"/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Подпевание и пение.</w:t>
      </w: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 xml:space="preserve">Цель – развивать вокальные задатки ребёнка, учить </w:t>
      </w:r>
      <w:proofErr w:type="gramStart"/>
      <w:r w:rsidRPr="00AD1019"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 w:rsidRPr="00AD1019">
        <w:rPr>
          <w:rFonts w:ascii="Times New Roman" w:hAnsi="Times New Roman" w:cs="Times New Roman"/>
          <w:sz w:val="28"/>
          <w:szCs w:val="28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EC5275" w:rsidRPr="00EC5275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 xml:space="preserve">В основную часть занятий включаются и музыкально-дидактические игры, направленные на знакомство с детьми музыкальными </w:t>
      </w:r>
      <w:r w:rsidRPr="00EC5275">
        <w:rPr>
          <w:rFonts w:ascii="Times New Roman" w:hAnsi="Times New Roman" w:cs="Times New Roman"/>
          <w:sz w:val="28"/>
          <w:szCs w:val="28"/>
        </w:rPr>
        <w:t>инструментами, развитие памяти и воображения, музыкально-сенсорных способностей.</w:t>
      </w: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AD101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AD1019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Заключительная часть.</w:t>
      </w:r>
      <w:proofErr w:type="gramEnd"/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Игра или пляска.</w:t>
      </w:r>
    </w:p>
    <w:p w:rsidR="00EC5275" w:rsidRPr="00AD1019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5" w:rsidRDefault="00EC5275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019">
        <w:rPr>
          <w:rFonts w:ascii="Times New Roman" w:hAnsi="Times New Roman" w:cs="Times New Roman"/>
          <w:sz w:val="28"/>
          <w:szCs w:val="28"/>
        </w:rPr>
        <w:t>Цель – доставить эмоциональное наслаждение ребёнку, вызвать чувство радости от совершаемых действий, интерес к музыкальным занятиям и желание приходить на них. На занятиях, которые пр</w:t>
      </w:r>
      <w:r w:rsidR="00AF003C">
        <w:rPr>
          <w:rFonts w:ascii="Times New Roman" w:hAnsi="Times New Roman" w:cs="Times New Roman"/>
          <w:sz w:val="28"/>
          <w:szCs w:val="28"/>
        </w:rPr>
        <w:t>оводятся два раза в неделю по 30</w:t>
      </w:r>
      <w:r w:rsidRPr="00AD1019">
        <w:rPr>
          <w:rFonts w:ascii="Times New Roman" w:hAnsi="Times New Roman" w:cs="Times New Roman"/>
          <w:sz w:val="28"/>
          <w:szCs w:val="28"/>
        </w:rPr>
        <w:t xml:space="preserve"> минут, используются коллективные и индивидуальные методы обучения. Осуществляется индивидуально-дифференцированный подход с учётом возможностей и особенностей каждого ребёнка.</w:t>
      </w:r>
    </w:p>
    <w:p w:rsidR="00AF003C" w:rsidRPr="00AF003C" w:rsidRDefault="00AF003C" w:rsidP="00EC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03C" w:rsidRDefault="00AF003C" w:rsidP="00AF00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019">
        <w:rPr>
          <w:rFonts w:ascii="Times New Roman" w:hAnsi="Times New Roman" w:cs="Times New Roman"/>
          <w:b/>
          <w:sz w:val="32"/>
          <w:szCs w:val="32"/>
        </w:rPr>
        <w:t>К концу года дети могут:</w:t>
      </w:r>
    </w:p>
    <w:p w:rsidR="00AF003C" w:rsidRDefault="00AF003C" w:rsidP="00AF00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003C" w:rsidRDefault="00AF003C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3C">
        <w:rPr>
          <w:rFonts w:ascii="Times New Roman" w:hAnsi="Times New Roman" w:cs="Times New Roman"/>
          <w:sz w:val="28"/>
          <w:szCs w:val="28"/>
        </w:rPr>
        <w:t xml:space="preserve">Узнавать </w:t>
      </w:r>
      <w:r>
        <w:rPr>
          <w:rFonts w:ascii="Times New Roman" w:hAnsi="Times New Roman" w:cs="Times New Roman"/>
          <w:sz w:val="28"/>
          <w:szCs w:val="28"/>
        </w:rPr>
        <w:t>мелодию Государственного гимна Российской Федерации.</w:t>
      </w:r>
    </w:p>
    <w:p w:rsidR="00AF003C" w:rsidRDefault="00AF003C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Определять, к какому жанру принадлежит прослушанное произведение (марш, песня, танец) и на каком известном инструменте оно исполняется.</w:t>
      </w:r>
    </w:p>
    <w:p w:rsidR="00680B47" w:rsidRDefault="00680B47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части произведения (вступление, заключение, запев, припев).</w:t>
      </w:r>
    </w:p>
    <w:p w:rsidR="00680B47" w:rsidRDefault="00680B47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 музыку, эмоционально откликаться на выраженные в ней чувства и настроения.</w:t>
      </w:r>
    </w:p>
    <w:p w:rsidR="00680B47" w:rsidRDefault="00680B47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Определять общее настроение, характер музыкального произведения в целом и его частей;</w:t>
      </w:r>
      <w:r w:rsidR="009167A8">
        <w:rPr>
          <w:rFonts w:ascii="Times New Roman" w:hAnsi="Times New Roman" w:cs="Times New Roman"/>
          <w:sz w:val="28"/>
          <w:szCs w:val="28"/>
        </w:rPr>
        <w:t xml:space="preserve"> выделять отдельные средства выразительности: темп, динамику, тембр; в отдельных случаях – интонационные мелодические особенности музыкальной пьесы.</w:t>
      </w:r>
    </w:p>
    <w:p w:rsidR="009167A8" w:rsidRDefault="009167A8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Слышать в музыке изобразительные моменты, соответствующие названию пьесы, узнавать  характерные образы.</w:t>
      </w:r>
    </w:p>
    <w:p w:rsidR="009167A8" w:rsidRDefault="009167A8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свои впечатления от музыки в движениях или рисунках.</w:t>
      </w:r>
    </w:p>
    <w:p w:rsidR="009167A8" w:rsidRDefault="009167A8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звучание).</w:t>
      </w:r>
    </w:p>
    <w:p w:rsidR="009167A8" w:rsidRDefault="009167A8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и чисто петь общее направление мелодии и отдельные её отрезки с аккомпанементом.</w:t>
      </w:r>
    </w:p>
    <w:p w:rsidR="009167A8" w:rsidRDefault="00D956AE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правильное положение корпуса при пении, относительно свободно артикулируя, правильно распределяя дыхание.</w:t>
      </w:r>
    </w:p>
    <w:p w:rsidR="00D956AE" w:rsidRDefault="00D956AE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индивидуально и коллективно, с сопровождением и без него.</w:t>
      </w:r>
    </w:p>
    <w:p w:rsidR="00D956AE" w:rsidRDefault="00D956AE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D956AE" w:rsidRDefault="00D956AE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 (шарами, обручами, мячами, цветами).</w:t>
      </w:r>
      <w:proofErr w:type="gramEnd"/>
    </w:p>
    <w:p w:rsidR="00D956AE" w:rsidRDefault="00D956AE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Инсценировать игровые песни, придумывать варианта образных движений в играх и хороводах.</w:t>
      </w:r>
    </w:p>
    <w:p w:rsidR="00D956AE" w:rsidRDefault="00D956AE" w:rsidP="00AF003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сольно и в ансамбле на ударных и звуковысотных детских музыкальных инструментах несложные песни и мелодии.</w:t>
      </w: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AE" w:rsidRPr="00D956AE" w:rsidRDefault="00D956AE" w:rsidP="00D9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10" w:rsidRPr="00107095" w:rsidRDefault="002D1710" w:rsidP="00AC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95" w:rsidRDefault="00107095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6409" w:type="dxa"/>
        <w:tblInd w:w="-34" w:type="dxa"/>
        <w:tblLook w:val="04A0"/>
      </w:tblPr>
      <w:tblGrid>
        <w:gridCol w:w="4537"/>
        <w:gridCol w:w="5953"/>
        <w:gridCol w:w="5919"/>
      </w:tblGrid>
      <w:tr w:rsidR="00107095" w:rsidRPr="00107095" w:rsidTr="00107095">
        <w:tc>
          <w:tcPr>
            <w:tcW w:w="4537" w:type="dxa"/>
          </w:tcPr>
          <w:p w:rsidR="00107095" w:rsidRPr="00D956AE" w:rsidRDefault="00107095" w:rsidP="00107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6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Форма организации</w:t>
            </w:r>
          </w:p>
          <w:p w:rsidR="00107095" w:rsidRPr="00D956AE" w:rsidRDefault="00107095" w:rsidP="00107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6AE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музыкальной деятельности</w:t>
            </w:r>
          </w:p>
        </w:tc>
        <w:tc>
          <w:tcPr>
            <w:tcW w:w="5953" w:type="dxa"/>
          </w:tcPr>
          <w:p w:rsidR="00107095" w:rsidRPr="00D956AE" w:rsidRDefault="00107095" w:rsidP="00107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6AE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5919" w:type="dxa"/>
          </w:tcPr>
          <w:p w:rsidR="00107095" w:rsidRPr="00D956AE" w:rsidRDefault="00107095" w:rsidP="00107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6AE">
              <w:rPr>
                <w:rFonts w:ascii="Times New Roman" w:hAnsi="Times New Roman" w:cs="Times New Roman"/>
                <w:b/>
                <w:sz w:val="32"/>
                <w:szCs w:val="32"/>
              </w:rPr>
              <w:t>Репертуар</w:t>
            </w:r>
          </w:p>
        </w:tc>
      </w:tr>
      <w:tr w:rsidR="00107095" w:rsidRPr="00107095" w:rsidTr="00107095">
        <w:tc>
          <w:tcPr>
            <w:tcW w:w="16409" w:type="dxa"/>
            <w:gridSpan w:val="3"/>
          </w:tcPr>
          <w:p w:rsidR="00107095" w:rsidRPr="00DB3D8F" w:rsidRDefault="00107095" w:rsidP="001070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DB3D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  <w:r w:rsidR="00DB3D8F" w:rsidRPr="00DB3D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ЕНТЯБРЬ</w:t>
            </w:r>
          </w:p>
        </w:tc>
      </w:tr>
      <w:tr w:rsidR="00107095" w:rsidRPr="00107095" w:rsidTr="00107095">
        <w:trPr>
          <w:trHeight w:val="3353"/>
        </w:trPr>
        <w:tc>
          <w:tcPr>
            <w:tcW w:w="4537" w:type="dxa"/>
            <w:tcBorders>
              <w:bottom w:val="single" w:sz="4" w:space="0" w:color="auto"/>
            </w:tcBorders>
          </w:tcPr>
          <w:p w:rsidR="00107095" w:rsidRPr="00D956AE" w:rsidRDefault="00107095" w:rsidP="00107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6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D956AE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107095" w:rsidRPr="00D956AE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107095" w:rsidRPr="00D956AE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12" w:rsidRPr="00D956AE" w:rsidRDefault="00BE081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D956AE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107095" w:rsidRPr="00D956AE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07095" w:rsidRPr="00BE0812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107095" w:rsidRPr="00DB3D8F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Развивать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образное восприятие музыки.</w:t>
            </w:r>
          </w:p>
          <w:p w:rsidR="00DB3D8F" w:rsidRPr="00DB3D8F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="00DB3D8F" w:rsidRPr="00DB3D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3D8F" w:rsidRPr="00DB3D8F" w:rsidRDefault="00DB3D8F" w:rsidP="00DB3D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рассказывать о характере музыки;</w:t>
            </w:r>
          </w:p>
          <w:p w:rsidR="00DB3D8F" w:rsidRPr="00DB3D8F" w:rsidRDefault="00DB3D8F" w:rsidP="00DB3D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определять звучание флейты, скрипки, фортепиано.</w:t>
            </w:r>
          </w:p>
          <w:p w:rsidR="00DB3D8F" w:rsidRPr="00DB3D8F" w:rsidRDefault="00DB3D8F" w:rsidP="00DB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Знакомить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 с характерными музыкальными интонациями разных стран.</w:t>
            </w:r>
          </w:p>
          <w:p w:rsidR="00107095" w:rsidRPr="00DB3D8F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="00DB3D8F" w:rsidRPr="00DB3D8F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классической музыке.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BE0812" w:rsidRDefault="00DB3D8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81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Совершенствовать </w:t>
            </w:r>
            <w:r w:rsidR="00BE0812" w:rsidRPr="00BE0812">
              <w:rPr>
                <w:rFonts w:ascii="Times New Roman" w:hAnsi="Times New Roman" w:cs="Times New Roman"/>
                <w:sz w:val="28"/>
                <w:szCs w:val="28"/>
              </w:rPr>
              <w:t>музыкально-сенсорный слух.</w:t>
            </w:r>
          </w:p>
          <w:p w:rsidR="00BE0812" w:rsidRPr="00DB3D8F" w:rsidRDefault="00BE0812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081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ритм.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107095" w:rsidRPr="00BE0812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BE0812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BE0812" w:rsidRDefault="00BE081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 xml:space="preserve">«Мелодия» </w:t>
            </w:r>
            <w:proofErr w:type="spellStart"/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proofErr w:type="gramStart"/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Глюка</w:t>
            </w:r>
            <w:proofErr w:type="spellEnd"/>
            <w:proofErr w:type="gramEnd"/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0812" w:rsidRPr="00BE0812" w:rsidRDefault="00BE081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«Мелодия» П.И.Чайковского,</w:t>
            </w:r>
          </w:p>
          <w:p w:rsidR="00BE0812" w:rsidRPr="00BE0812" w:rsidRDefault="00BE081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«Юмореска» П.И.Чайковского,</w:t>
            </w:r>
          </w:p>
          <w:p w:rsidR="00BE0812" w:rsidRPr="00BE0812" w:rsidRDefault="00BE081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 xml:space="preserve">«Цыганская мелодия» А.Дворжака, </w:t>
            </w:r>
          </w:p>
          <w:p w:rsidR="00BE0812" w:rsidRPr="00BE0812" w:rsidRDefault="00BE081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«Порыв» Р.Шумана,</w:t>
            </w:r>
          </w:p>
          <w:p w:rsidR="00BE0812" w:rsidRPr="00BE0812" w:rsidRDefault="00BE081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«Шутка» И.С.Баха</w:t>
            </w:r>
          </w:p>
          <w:p w:rsidR="00BE0812" w:rsidRPr="00BE0812" w:rsidRDefault="00BE0812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BE0812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BE0812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BE0812" w:rsidRDefault="00BE081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«Осенью» муз. Г.Зингера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proofErr w:type="spellStart"/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Шибицкой</w:t>
            </w:r>
            <w:proofErr w:type="spellEnd"/>
            <w:r w:rsidR="00107095" w:rsidRPr="00BE08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095" w:rsidRPr="00107095" w:rsidRDefault="00BE0812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«Определи по ритму</w:t>
            </w:r>
            <w:r w:rsidR="00107095" w:rsidRPr="00BE0812">
              <w:rPr>
                <w:rFonts w:ascii="Times New Roman" w:hAnsi="Times New Roman" w:cs="Times New Roman"/>
                <w:sz w:val="28"/>
                <w:szCs w:val="28"/>
              </w:rPr>
              <w:t>» Н. Г. Кононовой</w:t>
            </w:r>
            <w:r w:rsidR="00107095" w:rsidRPr="00BE08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07095" w:rsidRPr="00107095" w:rsidTr="00107095">
        <w:trPr>
          <w:trHeight w:val="752"/>
        </w:trPr>
        <w:tc>
          <w:tcPr>
            <w:tcW w:w="4537" w:type="dxa"/>
            <w:tcBorders>
              <w:bottom w:val="single" w:sz="4" w:space="0" w:color="auto"/>
            </w:tcBorders>
          </w:tcPr>
          <w:p w:rsidR="00107095" w:rsidRPr="00D956AE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107095" w:rsidRPr="00D956AE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72F" w:rsidRPr="00D956AE" w:rsidRDefault="0049772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0812" w:rsidRPr="00BE0812" w:rsidRDefault="00BE0812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E081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Учить:</w:t>
            </w:r>
          </w:p>
          <w:p w:rsidR="00BE0812" w:rsidRPr="00BE0812" w:rsidRDefault="00BE0812" w:rsidP="00BE0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петь разнохарактерные песни протяжно;</w:t>
            </w:r>
          </w:p>
          <w:p w:rsidR="00BE0812" w:rsidRPr="00BE0812" w:rsidRDefault="00BE0812" w:rsidP="00BE081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выражать своё отношение к содержанию песни.</w:t>
            </w:r>
          </w:p>
          <w:p w:rsidR="00BE0812" w:rsidRDefault="00BE0812" w:rsidP="00BE08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72F" w:rsidRPr="00BE0812" w:rsidRDefault="0049772F" w:rsidP="00BE08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12" w:rsidRPr="00BE0812" w:rsidRDefault="00BE0812" w:rsidP="00BE081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081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Учить </w:t>
            </w:r>
            <w:r w:rsidRPr="00BE0812">
              <w:rPr>
                <w:rFonts w:ascii="Times New Roman" w:hAnsi="Times New Roman" w:cs="Times New Roman"/>
                <w:sz w:val="28"/>
                <w:szCs w:val="28"/>
              </w:rPr>
              <w:t>импровизировать простейшие мелодии.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107095" w:rsidRPr="0049772F" w:rsidRDefault="00107095" w:rsidP="001070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07095" w:rsidRPr="0049772F" w:rsidRDefault="00304C73" w:rsidP="0010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«Постучалась</w:t>
            </w:r>
            <w:r w:rsidR="0049772F"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осень» </w:t>
            </w:r>
            <w:proofErr w:type="spellStart"/>
            <w:r w:rsidR="0049772F"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М.Еремеевой</w:t>
            </w:r>
            <w:proofErr w:type="spellEnd"/>
            <w:r w:rsidR="0049772F"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44B69" w:rsidRDefault="0049772F" w:rsidP="0010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«Капельки» муз. В.Павленко, </w:t>
            </w:r>
          </w:p>
          <w:p w:rsidR="0049772F" w:rsidRPr="0049772F" w:rsidRDefault="00944B69" w:rsidP="0010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</w:t>
            </w:r>
            <w:r w:rsidR="0049772F"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сл.  Э.Богдановой,</w:t>
            </w:r>
          </w:p>
          <w:p w:rsidR="0049772F" w:rsidRPr="0049772F" w:rsidRDefault="0049772F" w:rsidP="0010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«Живёт волшебник в городе» муз. </w:t>
            </w:r>
          </w:p>
          <w:p w:rsidR="0049772F" w:rsidRPr="0049772F" w:rsidRDefault="0049772F" w:rsidP="0010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И.Космачёва, сл. </w:t>
            </w:r>
            <w:proofErr w:type="spellStart"/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Л.Дербенёва</w:t>
            </w:r>
            <w:proofErr w:type="spellEnd"/>
          </w:p>
          <w:p w:rsidR="0049772F" w:rsidRPr="0049772F" w:rsidRDefault="0049772F" w:rsidP="0010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772F" w:rsidRPr="0049772F" w:rsidRDefault="0049772F" w:rsidP="0010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добрым утром» муз</w:t>
            </w:r>
            <w:proofErr w:type="gramStart"/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сл. </w:t>
            </w:r>
            <w:proofErr w:type="spellStart"/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Т.Бырченко</w:t>
            </w:r>
            <w:proofErr w:type="spellEnd"/>
          </w:p>
          <w:p w:rsidR="0049772F" w:rsidRPr="00107095" w:rsidRDefault="0049772F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«Гуси» муз</w:t>
            </w:r>
            <w:proofErr w:type="gramStart"/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сл. </w:t>
            </w:r>
            <w:proofErr w:type="spellStart"/>
            <w:r w:rsidRPr="00497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Т.Бырченко</w:t>
            </w:r>
            <w:proofErr w:type="spellEnd"/>
            <w:r w:rsidRPr="0049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095" w:rsidRPr="00107095" w:rsidTr="00107095">
        <w:trPr>
          <w:trHeight w:val="645"/>
        </w:trPr>
        <w:tc>
          <w:tcPr>
            <w:tcW w:w="4537" w:type="dxa"/>
            <w:tcBorders>
              <w:bottom w:val="single" w:sz="4" w:space="0" w:color="auto"/>
            </w:tcBorders>
          </w:tcPr>
          <w:p w:rsidR="00107095" w:rsidRPr="00D956AE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107095" w:rsidRPr="00D956AE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0E" w:rsidRDefault="0026770E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0E" w:rsidRPr="00D956AE" w:rsidRDefault="0026770E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72F" w:rsidRDefault="0049772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72F" w:rsidRPr="00D956AE" w:rsidRDefault="0049772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107095" w:rsidRPr="00D956AE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72F" w:rsidRDefault="0049772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72F" w:rsidRPr="00D956AE" w:rsidRDefault="0049772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107095" w:rsidRPr="00D956AE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D956AE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6AE">
              <w:rPr>
                <w:rFonts w:ascii="Times New Roman" w:hAnsi="Times New Roman" w:cs="Times New Roman"/>
                <w:sz w:val="28"/>
                <w:szCs w:val="28"/>
              </w:rPr>
              <w:t>Игра на металлофоне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9772F" w:rsidRPr="0049772F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72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497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07095" w:rsidRPr="0026770E" w:rsidRDefault="00107095" w:rsidP="00267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ритмично двигаться в характере музыки,</w:t>
            </w:r>
            <w:r w:rsidR="0026770E">
              <w:rPr>
                <w:rFonts w:ascii="Times New Roman" w:hAnsi="Times New Roman" w:cs="Times New Roman"/>
                <w:sz w:val="28"/>
                <w:szCs w:val="28"/>
              </w:rPr>
              <w:t xml:space="preserve"> ритме;</w:t>
            </w:r>
          </w:p>
          <w:p w:rsidR="00107095" w:rsidRDefault="00107095" w:rsidP="00267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менять д</w:t>
            </w:r>
            <w:r w:rsidR="0026770E">
              <w:rPr>
                <w:rFonts w:ascii="Times New Roman" w:hAnsi="Times New Roman" w:cs="Times New Roman"/>
                <w:sz w:val="28"/>
                <w:szCs w:val="28"/>
              </w:rPr>
              <w:t xml:space="preserve">вижения со сменой частей </w:t>
            </w:r>
            <w:r w:rsidR="00267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музыки;</w:t>
            </w:r>
          </w:p>
          <w:p w:rsidR="0026770E" w:rsidRPr="0026770E" w:rsidRDefault="0026770E" w:rsidP="00267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предметами в характере музыки.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9772F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72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="004977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7095" w:rsidRDefault="00107095" w:rsidP="0049772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</w:rPr>
              <w:t>исполнять танцы эмоциональн</w:t>
            </w:r>
            <w:r w:rsidR="0049772F">
              <w:rPr>
                <w:rFonts w:ascii="Times New Roman" w:hAnsi="Times New Roman" w:cs="Times New Roman"/>
                <w:sz w:val="28"/>
                <w:szCs w:val="28"/>
              </w:rPr>
              <w:t>о, ритмично, в характере музыки;</w:t>
            </w:r>
          </w:p>
          <w:p w:rsidR="0049772F" w:rsidRPr="0049772F" w:rsidRDefault="0049772F" w:rsidP="0049772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 танцевать с предметами.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49772F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72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9772F" w:rsidRPr="0049772F" w:rsidRDefault="0049772F" w:rsidP="0049772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</w:rPr>
              <w:t>проводить игру с пением;</w:t>
            </w:r>
          </w:p>
          <w:p w:rsidR="0049772F" w:rsidRPr="0049772F" w:rsidRDefault="0049772F" w:rsidP="0049772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772F">
              <w:rPr>
                <w:rFonts w:ascii="Times New Roman" w:hAnsi="Times New Roman" w:cs="Times New Roman"/>
                <w:sz w:val="28"/>
                <w:szCs w:val="28"/>
              </w:rPr>
              <w:t>быстро реагировать на музыку.</w:t>
            </w:r>
          </w:p>
          <w:p w:rsidR="0049772F" w:rsidRPr="0049772F" w:rsidRDefault="0049772F" w:rsidP="004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72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Воспитывать</w:t>
            </w:r>
            <w:r w:rsidRPr="0049772F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качества.</w:t>
            </w:r>
          </w:p>
          <w:p w:rsidR="0049772F" w:rsidRPr="0049772F" w:rsidRDefault="0049772F" w:rsidP="00497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9772F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72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Имитировать</w:t>
            </w:r>
            <w:r w:rsidR="0049772F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машин.</w:t>
            </w: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9772F" w:rsidRPr="00107095" w:rsidRDefault="0049772F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49772F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772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497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9772F">
              <w:rPr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="00107095" w:rsidRPr="0049772F">
              <w:rPr>
                <w:rFonts w:ascii="Times New Roman" w:hAnsi="Times New Roman" w:cs="Times New Roman"/>
                <w:sz w:val="28"/>
                <w:szCs w:val="28"/>
              </w:rPr>
              <w:t xml:space="preserve"> попевки на одном звуке.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26770E" w:rsidRDefault="0026770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095" w:rsidRPr="0026770E">
              <w:rPr>
                <w:rFonts w:ascii="Times New Roman" w:hAnsi="Times New Roman" w:cs="Times New Roman"/>
                <w:sz w:val="28"/>
                <w:szCs w:val="28"/>
              </w:rPr>
              <w:t>«Элементы танцев»</w:t>
            </w: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 под муз. Т.Ломовой,</w:t>
            </w:r>
          </w:p>
          <w:p w:rsidR="0026770E" w:rsidRPr="0026770E" w:rsidRDefault="0026770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Ходьба разного характера под муз. </w:t>
            </w:r>
          </w:p>
          <w:p w:rsidR="0026770E" w:rsidRPr="0026770E" w:rsidRDefault="0026770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            И.Дунаевского; </w:t>
            </w:r>
            <w:proofErr w:type="spellStart"/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Ю.Чичкова</w:t>
            </w:r>
            <w:proofErr w:type="spellEnd"/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70E" w:rsidRPr="0026770E" w:rsidRDefault="0026770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«Упражнения с зонтами»  (ветками, листьями</w:t>
            </w:r>
            <w:r w:rsidR="00107095" w:rsidRPr="002677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095" w:rsidRPr="0026770E" w:rsidRDefault="0026770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муз. Е.Тиличеевой.</w:t>
            </w:r>
            <w:r w:rsidR="00107095"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70E" w:rsidRPr="0026770E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26770E" w:rsidRDefault="0026770E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770E" w:rsidRPr="0026770E" w:rsidRDefault="0026770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0E" w:rsidRPr="0026770E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«Тане</w:t>
            </w:r>
            <w:r w:rsidR="0026770E"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ц с листьями» муз. А.Филиппенко, </w:t>
            </w:r>
          </w:p>
          <w:p w:rsidR="00107095" w:rsidRPr="0026770E" w:rsidRDefault="0026770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сл. </w:t>
            </w:r>
            <w:proofErr w:type="spellStart"/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А.Макшанцевой</w:t>
            </w:r>
            <w:proofErr w:type="spellEnd"/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70E" w:rsidRPr="0026770E" w:rsidRDefault="0026770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«Казачий танец» муз. А.Дудника;</w:t>
            </w:r>
          </w:p>
          <w:p w:rsidR="0026770E" w:rsidRPr="0026770E" w:rsidRDefault="0026770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«Танец с зонтиками» муз. </w:t>
            </w:r>
            <w:proofErr w:type="spellStart"/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В.Костено</w:t>
            </w:r>
            <w:proofErr w:type="spellEnd"/>
          </w:p>
          <w:p w:rsidR="00107095" w:rsidRPr="0026770E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26770E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«Осень спросим» муз. </w:t>
            </w:r>
            <w:proofErr w:type="spellStart"/>
            <w:r w:rsidR="0026770E" w:rsidRPr="0026770E">
              <w:rPr>
                <w:rFonts w:ascii="Times New Roman" w:hAnsi="Times New Roman" w:cs="Times New Roman"/>
                <w:sz w:val="28"/>
                <w:szCs w:val="28"/>
              </w:rPr>
              <w:t>С.Стемпневского</w:t>
            </w:r>
            <w:proofErr w:type="spellEnd"/>
          </w:p>
          <w:p w:rsidR="0026770E" w:rsidRPr="0026770E" w:rsidRDefault="0026770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70E">
              <w:rPr>
                <w:rFonts w:ascii="Times New Roman" w:hAnsi="Times New Roman" w:cs="Times New Roman"/>
                <w:sz w:val="28"/>
                <w:szCs w:val="28"/>
              </w:rPr>
              <w:t xml:space="preserve">«Игра с листьями» муз. </w:t>
            </w:r>
            <w:proofErr w:type="spellStart"/>
            <w:r w:rsidRPr="0026770E">
              <w:rPr>
                <w:rFonts w:ascii="Times New Roman" w:hAnsi="Times New Roman" w:cs="Times New Roman"/>
                <w:sz w:val="28"/>
                <w:szCs w:val="28"/>
              </w:rPr>
              <w:t>С.Стемпневского</w:t>
            </w:r>
            <w:proofErr w:type="spellEnd"/>
          </w:p>
          <w:p w:rsidR="00107095" w:rsidRPr="0026770E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1" w:rsidRPr="0026770E" w:rsidRDefault="0047669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B41A12" w:rsidRDefault="00B41A1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r w:rsidRPr="00B41A12">
              <w:rPr>
                <w:rFonts w:ascii="Times New Roman" w:hAnsi="Times New Roman" w:cs="Times New Roman"/>
                <w:sz w:val="28"/>
                <w:szCs w:val="28"/>
              </w:rPr>
              <w:t>ца» муз. Т.Ломовой</w:t>
            </w:r>
          </w:p>
          <w:p w:rsidR="00B41A12" w:rsidRPr="00B41A12" w:rsidRDefault="00B41A1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12" w:rsidRPr="00B41A12" w:rsidRDefault="00B41A1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0E" w:rsidRPr="00B41A12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2">
              <w:rPr>
                <w:rFonts w:ascii="Times New Roman" w:hAnsi="Times New Roman" w:cs="Times New Roman"/>
                <w:sz w:val="28"/>
                <w:szCs w:val="28"/>
              </w:rPr>
              <w:t xml:space="preserve">«Андрей – воробей» </w:t>
            </w:r>
            <w:proofErr w:type="spellStart"/>
            <w:r w:rsidRPr="00B41A1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26770E" w:rsidRPr="00B41A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="0026770E" w:rsidRPr="00B41A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6770E" w:rsidRPr="00B41A12">
              <w:rPr>
                <w:rFonts w:ascii="Times New Roman" w:hAnsi="Times New Roman" w:cs="Times New Roman"/>
                <w:sz w:val="28"/>
                <w:szCs w:val="28"/>
              </w:rPr>
              <w:t>риб</w:t>
            </w:r>
            <w:proofErr w:type="spellEnd"/>
            <w:r w:rsidRPr="00B41A1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07095" w:rsidRPr="00107095" w:rsidRDefault="0026770E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41A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107095" w:rsidRPr="00B41A12">
              <w:rPr>
                <w:rFonts w:ascii="Times New Roman" w:hAnsi="Times New Roman" w:cs="Times New Roman"/>
                <w:sz w:val="28"/>
                <w:szCs w:val="28"/>
              </w:rPr>
              <w:t>обр. Е. Тиличеевой</w:t>
            </w:r>
          </w:p>
        </w:tc>
      </w:tr>
      <w:tr w:rsidR="00107095" w:rsidRPr="00107095" w:rsidTr="00107095">
        <w:tc>
          <w:tcPr>
            <w:tcW w:w="4537" w:type="dxa"/>
            <w:tcBorders>
              <w:top w:val="single" w:sz="4" w:space="0" w:color="auto"/>
            </w:tcBorders>
          </w:tcPr>
          <w:p w:rsidR="00107095" w:rsidRPr="00D956AE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6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D956AE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</w:tcPr>
          <w:p w:rsidR="00107095" w:rsidRPr="00107095" w:rsidRDefault="00DB3D8F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3D8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DB3D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инсценировать знакомые песни.</w:t>
            </w:r>
          </w:p>
        </w:tc>
        <w:tc>
          <w:tcPr>
            <w:tcW w:w="5919" w:type="dxa"/>
          </w:tcPr>
          <w:p w:rsidR="00DB3D8F" w:rsidRPr="00B41A12" w:rsidRDefault="00DB3D8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12">
              <w:rPr>
                <w:rFonts w:ascii="Times New Roman" w:hAnsi="Times New Roman" w:cs="Times New Roman"/>
                <w:sz w:val="28"/>
                <w:szCs w:val="28"/>
              </w:rPr>
              <w:t xml:space="preserve">«На привале» муз. </w:t>
            </w:r>
            <w:proofErr w:type="spellStart"/>
            <w:r w:rsidRPr="00B41A12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 w:rsidRPr="00B41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07095" w:rsidRPr="00107095" w:rsidRDefault="00DB3D8F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41A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сл. </w:t>
            </w:r>
            <w:proofErr w:type="spellStart"/>
            <w:r w:rsidRPr="00B41A12">
              <w:rPr>
                <w:rFonts w:ascii="Times New Roman" w:hAnsi="Times New Roman" w:cs="Times New Roman"/>
                <w:sz w:val="28"/>
                <w:szCs w:val="28"/>
              </w:rPr>
              <w:t>Г.Ладонщикова</w:t>
            </w:r>
            <w:proofErr w:type="spellEnd"/>
          </w:p>
        </w:tc>
      </w:tr>
      <w:tr w:rsidR="00107095" w:rsidRPr="00107095" w:rsidTr="00107095">
        <w:tc>
          <w:tcPr>
            <w:tcW w:w="4537" w:type="dxa"/>
          </w:tcPr>
          <w:p w:rsidR="00107095" w:rsidRPr="00D956AE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6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956AE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</w:tcPr>
          <w:p w:rsidR="00107095" w:rsidRDefault="00DB3D8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Побуждать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школе.</w:t>
            </w:r>
          </w:p>
          <w:p w:rsidR="00DB3D8F" w:rsidRPr="00107095" w:rsidRDefault="00DB3D8F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3D8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музыке П.И.Чайковского.</w:t>
            </w:r>
          </w:p>
        </w:tc>
        <w:tc>
          <w:tcPr>
            <w:tcW w:w="5919" w:type="dxa"/>
          </w:tcPr>
          <w:p w:rsidR="00107095" w:rsidRPr="00DB3D8F" w:rsidRDefault="00DB3D8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DB3D8F" w:rsidRPr="00107095" w:rsidRDefault="00DB3D8F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3D8F">
              <w:rPr>
                <w:rFonts w:ascii="Times New Roman" w:hAnsi="Times New Roman" w:cs="Times New Roman"/>
                <w:sz w:val="28"/>
                <w:szCs w:val="28"/>
              </w:rPr>
              <w:t>Вечер музыки П.И.Чайковского</w:t>
            </w:r>
          </w:p>
        </w:tc>
      </w:tr>
      <w:tr w:rsidR="00107095" w:rsidRPr="00107095" w:rsidTr="00107095">
        <w:trPr>
          <w:trHeight w:val="225"/>
        </w:trPr>
        <w:tc>
          <w:tcPr>
            <w:tcW w:w="16409" w:type="dxa"/>
            <w:gridSpan w:val="3"/>
            <w:tcBorders>
              <w:bottom w:val="single" w:sz="4" w:space="0" w:color="auto"/>
            </w:tcBorders>
          </w:tcPr>
          <w:p w:rsidR="00107095" w:rsidRPr="00B41A12" w:rsidRDefault="00107095" w:rsidP="001070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B41A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="00B41A12" w:rsidRPr="00B41A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КТЯБРЬ</w:t>
            </w:r>
          </w:p>
        </w:tc>
      </w:tr>
      <w:tr w:rsidR="00107095" w:rsidRPr="00107095" w:rsidTr="00772EB9">
        <w:trPr>
          <w:trHeight w:val="84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772EB9" w:rsidRDefault="00107095" w:rsidP="00107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E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772EB9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107095" w:rsidRPr="00772EB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2E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107095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EB9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5C016E" w:rsidRDefault="005C016E" w:rsidP="005C0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5C0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5C0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5C0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5C0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5C0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5C0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5C0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Pr="00772EB9" w:rsidRDefault="005C016E" w:rsidP="005C01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772EB9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7095" w:rsidRPr="00772EB9">
              <w:rPr>
                <w:rFonts w:ascii="Times New Roman" w:hAnsi="Times New Roman" w:cs="Times New Roman"/>
                <w:sz w:val="28"/>
                <w:szCs w:val="28"/>
              </w:rPr>
              <w:t>азвитие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72EB9" w:rsidRDefault="00772EB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772EB9" w:rsidRDefault="00772EB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Pr="005C016E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="005C016E" w:rsidRPr="005C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16E">
              <w:rPr>
                <w:rFonts w:ascii="Times New Roman" w:hAnsi="Times New Roman" w:cs="Times New Roman"/>
                <w:sz w:val="28"/>
                <w:szCs w:val="28"/>
              </w:rPr>
              <w:t>сравнивать  и анализировать музыкальные пр</w:t>
            </w:r>
            <w:r w:rsidR="005C016E" w:rsidRPr="005C016E">
              <w:rPr>
                <w:rFonts w:ascii="Times New Roman" w:hAnsi="Times New Roman" w:cs="Times New Roman"/>
                <w:sz w:val="28"/>
                <w:szCs w:val="28"/>
              </w:rPr>
              <w:t>оизведения близкие по форме.</w:t>
            </w:r>
          </w:p>
          <w:p w:rsidR="005C016E" w:rsidRPr="005C016E" w:rsidRDefault="005C016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Знакомить</w:t>
            </w:r>
            <w:r w:rsidRPr="005C01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016E" w:rsidRPr="005C016E" w:rsidRDefault="005C016E" w:rsidP="005C01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E">
              <w:rPr>
                <w:rFonts w:ascii="Times New Roman" w:hAnsi="Times New Roman" w:cs="Times New Roman"/>
                <w:sz w:val="28"/>
                <w:szCs w:val="28"/>
              </w:rPr>
              <w:t>с характерными особенностями музыки разных эпох, жанров;</w:t>
            </w:r>
          </w:p>
          <w:p w:rsidR="005C016E" w:rsidRPr="005C016E" w:rsidRDefault="005C016E" w:rsidP="005C01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E">
              <w:rPr>
                <w:rFonts w:ascii="Times New Roman" w:hAnsi="Times New Roman" w:cs="Times New Roman"/>
                <w:sz w:val="28"/>
                <w:szCs w:val="28"/>
              </w:rPr>
              <w:t>творчеством Гайдна, Моцарта;</w:t>
            </w:r>
          </w:p>
          <w:p w:rsidR="005C016E" w:rsidRPr="005C016E" w:rsidRDefault="005C016E" w:rsidP="005C016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фортепианными пьесами (соната – музыкальный момент).</w:t>
            </w:r>
          </w:p>
          <w:p w:rsidR="00107095" w:rsidRPr="005C016E" w:rsidRDefault="005C016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Воспитывать</w:t>
            </w:r>
            <w:r w:rsidRPr="005C016E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музыке русских и зарубежных классиков.</w:t>
            </w:r>
          </w:p>
          <w:p w:rsidR="00B31430" w:rsidRPr="005C016E" w:rsidRDefault="00B31430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430" w:rsidRP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C016E">
              <w:rPr>
                <w:rFonts w:ascii="Times New Roman" w:hAnsi="Times New Roman" w:cs="Times New Roman"/>
                <w:sz w:val="28"/>
                <w:szCs w:val="28"/>
              </w:rPr>
              <w:t>работать с цветными карточками, соотносить цвет с оттенком музыки.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72EB9" w:rsidRDefault="00772EB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72EB9" w:rsidRDefault="00772EB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«Шутка» И.С.Баха;</w:t>
            </w:r>
          </w:p>
          <w:p w:rsid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«Юмореска» П.И.Чайковского;</w:t>
            </w:r>
          </w:p>
          <w:p w:rsid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«Юмореска» Р.Щедрина;</w:t>
            </w:r>
          </w:p>
          <w:p w:rsid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«Сонаты» В.А.Моцарта;</w:t>
            </w:r>
          </w:p>
          <w:p w:rsid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момент» Ф.Шуберта;</w:t>
            </w:r>
          </w:p>
          <w:p w:rsid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момент» С.С.Рахманинова.</w:t>
            </w:r>
          </w:p>
          <w:p w:rsid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6E" w:rsidRDefault="005C016E" w:rsidP="00B3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 путешествие» Н.Г.Кононовой;</w:t>
            </w:r>
          </w:p>
          <w:p w:rsidR="005C016E" w:rsidRPr="00107095" w:rsidRDefault="005C016E" w:rsidP="00B31430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настроения»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095" w:rsidRPr="00107095" w:rsidTr="00107095">
        <w:trPr>
          <w:trHeight w:val="30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772EB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2E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107095" w:rsidRPr="00772EB9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EB9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EB9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107095" w:rsidRPr="00772EB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Pr="00DC533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53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Учить:</w:t>
            </w:r>
          </w:p>
          <w:p w:rsidR="00107095" w:rsidRPr="00DC5333" w:rsidRDefault="00DC5333" w:rsidP="00DC533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333">
              <w:rPr>
                <w:rFonts w:ascii="Times New Roman" w:hAnsi="Times New Roman" w:cs="Times New Roman"/>
                <w:sz w:val="28"/>
                <w:szCs w:val="28"/>
              </w:rPr>
              <w:t>исполнять песни со сложным ритмом, широким диапазоном;</w:t>
            </w:r>
          </w:p>
          <w:p w:rsidR="00DC5333" w:rsidRPr="00DC5333" w:rsidRDefault="00DC5333" w:rsidP="00DC533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333">
              <w:rPr>
                <w:rFonts w:ascii="Times New Roman" w:hAnsi="Times New Roman" w:cs="Times New Roman"/>
                <w:sz w:val="28"/>
                <w:szCs w:val="28"/>
              </w:rPr>
              <w:t>самостоятельно подводить к кульминации;</w:t>
            </w:r>
          </w:p>
          <w:p w:rsidR="00DC5333" w:rsidRDefault="00DC5333" w:rsidP="00DC533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333">
              <w:rPr>
                <w:rFonts w:ascii="Times New Roman" w:hAnsi="Times New Roman" w:cs="Times New Roman"/>
                <w:sz w:val="28"/>
                <w:szCs w:val="28"/>
              </w:rPr>
              <w:t>петь лёгким, полётным звуком.</w:t>
            </w:r>
          </w:p>
          <w:p w:rsidR="00DC5333" w:rsidRPr="00944B69" w:rsidRDefault="00DC5333" w:rsidP="0094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C533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DC5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5333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="00DC5333" w:rsidRPr="00DC5333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импровизировать простейшие мелодии</w:t>
            </w:r>
            <w:r w:rsidRPr="00DC5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D2F8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D2F83" w:rsidRDefault="004D2F8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«Осень»  муз. </w:t>
            </w:r>
            <w:proofErr w:type="gramStart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Забунова</w:t>
            </w:r>
            <w:proofErr w:type="spellEnd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, сл. В.Андреевой;</w:t>
            </w:r>
          </w:p>
          <w:p w:rsidR="004D2F83" w:rsidRPr="004D2F83" w:rsidRDefault="004D2F8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«По грибы» муз</w:t>
            </w:r>
            <w:proofErr w:type="gramStart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 сл. И.В.Меньших;</w:t>
            </w:r>
          </w:p>
          <w:p w:rsidR="004D2F83" w:rsidRPr="004D2F83" w:rsidRDefault="004D2F8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«Всё отлично» из </w:t>
            </w:r>
            <w:proofErr w:type="gramStart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 «Поликлиника кота </w:t>
            </w:r>
          </w:p>
          <w:p w:rsidR="004D2F83" w:rsidRPr="004D2F83" w:rsidRDefault="004D2F8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        Леопольда» муз. Б.Савельева, сл. А.Хайта;</w:t>
            </w:r>
          </w:p>
          <w:p w:rsidR="004D2F83" w:rsidRPr="004D2F83" w:rsidRDefault="004D2F8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«Малышки из книжки» муз. А.Островского, </w:t>
            </w:r>
          </w:p>
          <w:p w:rsidR="004D2F83" w:rsidRPr="004D2F83" w:rsidRDefault="004D2F8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сл. Г.Демыкина.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DC5333" w:rsidRDefault="00DC533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333">
              <w:rPr>
                <w:rFonts w:ascii="Times New Roman" w:hAnsi="Times New Roman" w:cs="Times New Roman"/>
                <w:sz w:val="28"/>
                <w:szCs w:val="28"/>
              </w:rPr>
              <w:t>«Спой имена друзей</w:t>
            </w:r>
            <w:r w:rsidR="00107095" w:rsidRPr="00DC53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5333">
              <w:rPr>
                <w:rFonts w:ascii="Times New Roman" w:hAnsi="Times New Roman" w:cs="Times New Roman"/>
                <w:sz w:val="28"/>
                <w:szCs w:val="28"/>
              </w:rPr>
              <w:t xml:space="preserve"> (импровизация);</w:t>
            </w:r>
          </w:p>
          <w:p w:rsidR="00DC5333" w:rsidRPr="00107095" w:rsidRDefault="00DC5333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C5333">
              <w:rPr>
                <w:rFonts w:ascii="Times New Roman" w:hAnsi="Times New Roman" w:cs="Times New Roman"/>
                <w:sz w:val="28"/>
                <w:szCs w:val="28"/>
              </w:rPr>
              <w:t xml:space="preserve">«Зайка» муз. </w:t>
            </w:r>
            <w:proofErr w:type="spellStart"/>
            <w:r w:rsidRPr="00DC5333">
              <w:rPr>
                <w:rFonts w:ascii="Times New Roman" w:hAnsi="Times New Roman" w:cs="Times New Roman"/>
                <w:sz w:val="28"/>
                <w:szCs w:val="28"/>
              </w:rPr>
              <w:t>Т.Бырченко</w:t>
            </w:r>
            <w:proofErr w:type="spellEnd"/>
            <w:r w:rsidRPr="00DC5333">
              <w:rPr>
                <w:rFonts w:ascii="Times New Roman" w:hAnsi="Times New Roman" w:cs="Times New Roman"/>
                <w:sz w:val="28"/>
                <w:szCs w:val="28"/>
              </w:rPr>
              <w:t>, сл. Г.Демыкина.</w:t>
            </w:r>
          </w:p>
        </w:tc>
      </w:tr>
      <w:tr w:rsidR="00107095" w:rsidRPr="00107095" w:rsidTr="00107095">
        <w:trPr>
          <w:trHeight w:val="697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772EB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2E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107095" w:rsidRPr="00772EB9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EB9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D2F83" w:rsidRDefault="00107095" w:rsidP="004D2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EB9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87" w:rsidRDefault="006E3E87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87" w:rsidRPr="00772EB9" w:rsidRDefault="006E3E87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EB9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87" w:rsidRPr="00944B69" w:rsidRDefault="006E3E87" w:rsidP="0094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EB9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6E3E87" w:rsidRPr="006E3E87" w:rsidRDefault="006E3E87" w:rsidP="006E3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772EB9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2EB9">
              <w:rPr>
                <w:rFonts w:ascii="Times New Roman" w:hAnsi="Times New Roman" w:cs="Times New Roman"/>
                <w:sz w:val="28"/>
                <w:szCs w:val="28"/>
              </w:rPr>
              <w:t>Игра на металлофоне</w:t>
            </w:r>
          </w:p>
          <w:p w:rsidR="00107095" w:rsidRPr="00772EB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4D2F83" w:rsidRDefault="004D2F83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F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Закреплять умения</w:t>
            </w:r>
            <w:r w:rsidRPr="004D2F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D2F83" w:rsidRPr="004D2F83" w:rsidRDefault="004D2F83" w:rsidP="004D2F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различного шага;</w:t>
            </w:r>
          </w:p>
          <w:p w:rsidR="004D2F83" w:rsidRPr="004D2F83" w:rsidRDefault="004D2F83" w:rsidP="004D2F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упражнения с предметами;</w:t>
            </w:r>
          </w:p>
          <w:p w:rsidR="004D2F83" w:rsidRPr="004D2F83" w:rsidRDefault="004D2F83" w:rsidP="004D2F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держать осанку, руки, положения в паре.</w:t>
            </w:r>
          </w:p>
          <w:p w:rsidR="00107095" w:rsidRPr="004D2F8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D2F8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Подводить</w:t>
            </w: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 к выразительному исполнению танцев.</w:t>
            </w:r>
          </w:p>
          <w:p w:rsidR="004D2F83" w:rsidRPr="004D2F83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Передавать</w:t>
            </w:r>
            <w:r w:rsidRPr="004D2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D2F83" w:rsidRPr="004D2F83" w:rsidRDefault="00107095" w:rsidP="004D2F8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в движениях характер танца, </w:t>
            </w:r>
          </w:p>
          <w:p w:rsidR="00107095" w:rsidRPr="004D2F83" w:rsidRDefault="00107095" w:rsidP="004D2F8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эмоциональное движение в характере музыки.</w:t>
            </w:r>
          </w:p>
          <w:p w:rsidR="00107095" w:rsidRPr="004D2F8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E3E87" w:rsidRDefault="006E3E87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проводить игру с текстом, ведущим.</w:t>
            </w:r>
          </w:p>
          <w:p w:rsidR="006E3E87" w:rsidRPr="006E3E87" w:rsidRDefault="006E3E87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активность, коммуникативные качества.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6E3E87" w:rsidRDefault="006E3E87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3E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Импровизировать</w:t>
            </w:r>
            <w:r w:rsidRPr="006E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в пляске движения медвежат.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3E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Побуждать</w:t>
            </w: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E3E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E3E87" w:rsidRPr="006E3E87">
              <w:rPr>
                <w:rFonts w:ascii="Times New Roman" w:hAnsi="Times New Roman" w:cs="Times New Roman"/>
                <w:sz w:val="28"/>
                <w:szCs w:val="28"/>
              </w:rPr>
              <w:t>одбирать попевки</w:t>
            </w: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53C4D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53C4D" w:rsidRDefault="00153C4D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«Казачий шаг» муз. А.Дудника;</w:t>
            </w:r>
          </w:p>
          <w:p w:rsidR="00107095" w:rsidRPr="00153C4D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«Упражнения с листьями (зонтиками) </w:t>
            </w:r>
          </w:p>
          <w:p w:rsidR="00107095" w:rsidRPr="00153C4D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53C4D" w:rsidRPr="00153C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муз. Е.Тиличеевой</w:t>
            </w:r>
            <w:r w:rsidR="00153C4D" w:rsidRPr="00153C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095" w:rsidRPr="00153C4D" w:rsidRDefault="00153C4D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элементы танцев под</w:t>
            </w:r>
            <w:r w:rsidR="00107095" w:rsidRPr="00153C4D">
              <w:rPr>
                <w:rFonts w:ascii="Times New Roman" w:hAnsi="Times New Roman" w:cs="Times New Roman"/>
                <w:sz w:val="28"/>
                <w:szCs w:val="28"/>
              </w:rPr>
              <w:t xml:space="preserve"> муз. Т. Ломовой</w:t>
            </w: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53C4D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«Вальс с листьями</w:t>
            </w:r>
            <w:r w:rsidR="00153C4D" w:rsidRPr="00153C4D">
              <w:rPr>
                <w:rFonts w:ascii="Times New Roman" w:hAnsi="Times New Roman" w:cs="Times New Roman"/>
                <w:sz w:val="28"/>
                <w:szCs w:val="28"/>
              </w:rPr>
              <w:t>» муз. А. Петрова;</w:t>
            </w:r>
          </w:p>
          <w:p w:rsidR="00153C4D" w:rsidRPr="00153C4D" w:rsidRDefault="00153C4D" w:rsidP="001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«Казачий танец» муз. А.Дудника;</w:t>
            </w:r>
          </w:p>
          <w:p w:rsidR="00107095" w:rsidRPr="00153C4D" w:rsidRDefault="00153C4D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«Журавлиный клин»  муз. В.Костенко;</w:t>
            </w:r>
          </w:p>
          <w:p w:rsidR="00153C4D" w:rsidRPr="00153C4D" w:rsidRDefault="00153C4D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«Танец с зонтиками» муз. В.Костенко.</w:t>
            </w:r>
          </w:p>
          <w:p w:rsidR="00107095" w:rsidRPr="00153C4D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53C4D" w:rsidRPr="00107095" w:rsidRDefault="00153C4D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6E3E87" w:rsidRDefault="006E3E87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 xml:space="preserve">«Урожай» муз. </w:t>
            </w:r>
            <w:proofErr w:type="spellStart"/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Ю.Слонова</w:t>
            </w:r>
            <w:proofErr w:type="spellEnd"/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, сл. В.Малкова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6E3E87" w:rsidRDefault="006E3E87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 xml:space="preserve">«Пляска медвежат» муз. </w:t>
            </w:r>
            <w:proofErr w:type="spellStart"/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</w:p>
          <w:p w:rsidR="006E3E87" w:rsidRDefault="006E3E87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E3E87" w:rsidRPr="00107095" w:rsidRDefault="006E3E87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3E87" w:rsidRPr="006E3E87">
              <w:rPr>
                <w:rFonts w:ascii="Times New Roman" w:hAnsi="Times New Roman" w:cs="Times New Roman"/>
                <w:sz w:val="28"/>
                <w:szCs w:val="28"/>
              </w:rPr>
              <w:t xml:space="preserve">Весёлые гуси» </w:t>
            </w:r>
            <w:proofErr w:type="spellStart"/>
            <w:r w:rsidR="006E3E87" w:rsidRPr="006E3E87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="006E3E87" w:rsidRPr="006E3E87">
              <w:rPr>
                <w:rFonts w:ascii="Times New Roman" w:hAnsi="Times New Roman" w:cs="Times New Roman"/>
                <w:sz w:val="28"/>
                <w:szCs w:val="28"/>
              </w:rPr>
              <w:t>. н.п.</w:t>
            </w:r>
          </w:p>
        </w:tc>
      </w:tr>
      <w:tr w:rsidR="00107095" w:rsidRPr="006E3E87" w:rsidTr="00107095">
        <w:trPr>
          <w:trHeight w:val="16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772EB9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72EB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6E3E87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3E8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6E3E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инсцени</w:t>
            </w:r>
            <w:r w:rsidR="004D2F83" w:rsidRPr="006E3E87">
              <w:rPr>
                <w:rFonts w:ascii="Times New Roman" w:hAnsi="Times New Roman" w:cs="Times New Roman"/>
                <w:sz w:val="28"/>
                <w:szCs w:val="28"/>
              </w:rPr>
              <w:t xml:space="preserve">ровать </w:t>
            </w: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любимые песни.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E3E87" w:rsidRPr="006E3E87" w:rsidRDefault="006E3E87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«Заинька серенький</w:t>
            </w:r>
            <w:r w:rsidR="00107095" w:rsidRPr="006E3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 xml:space="preserve"> р.н.п., </w:t>
            </w:r>
          </w:p>
          <w:p w:rsidR="00107095" w:rsidRPr="006E3E87" w:rsidRDefault="006E3E87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обр. </w:t>
            </w:r>
            <w:proofErr w:type="spellStart"/>
            <w:r w:rsidRPr="006E3E87"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</w:p>
        </w:tc>
      </w:tr>
      <w:tr w:rsidR="00107095" w:rsidRPr="00107095" w:rsidTr="00107095">
        <w:trPr>
          <w:trHeight w:val="22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772EB9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72EB9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D2F8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Воспитывать</w:t>
            </w: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пожилым людям.</w:t>
            </w:r>
          </w:p>
          <w:p w:rsidR="00107095" w:rsidRPr="004D2F83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2F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интерес.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D2F8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  <w:r w:rsidR="004D2F83" w:rsidRPr="004D2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2F83" w:rsidRPr="004D2F83" w:rsidRDefault="004D2F8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F83">
              <w:rPr>
                <w:rFonts w:ascii="Times New Roman" w:hAnsi="Times New Roman" w:cs="Times New Roman"/>
                <w:sz w:val="28"/>
                <w:szCs w:val="28"/>
              </w:rPr>
              <w:t>Праздник звуков и букв.</w:t>
            </w:r>
          </w:p>
        </w:tc>
      </w:tr>
      <w:tr w:rsidR="00107095" w:rsidRPr="00107095" w:rsidTr="00107095">
        <w:trPr>
          <w:trHeight w:val="195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095" w:rsidRPr="00153C4D" w:rsidRDefault="00107095" w:rsidP="001070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153C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  <w:r w:rsidR="00153C4D" w:rsidRPr="00153C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ОЯБРЬ</w:t>
            </w:r>
          </w:p>
        </w:tc>
      </w:tr>
      <w:tr w:rsidR="00107095" w:rsidRPr="00107095" w:rsidTr="00107095">
        <w:trPr>
          <w:trHeight w:val="137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53C4D" w:rsidRDefault="00107095" w:rsidP="00107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3C4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153C4D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107095" w:rsidRPr="00153C4D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107095" w:rsidRPr="00153C4D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proofErr w:type="gramStart"/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 w:rsidRPr="0015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095" w:rsidRPr="00153C4D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произведений.</w:t>
            </w:r>
          </w:p>
          <w:p w:rsidR="00107095" w:rsidRPr="00153C4D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53C4D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53C4D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53C4D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53C4D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B08" w:rsidRPr="00153C4D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53C4D" w:rsidRDefault="00153C4D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7095" w:rsidRPr="00153C4D">
              <w:rPr>
                <w:rFonts w:ascii="Times New Roman" w:hAnsi="Times New Roman" w:cs="Times New Roman"/>
                <w:sz w:val="28"/>
                <w:szCs w:val="28"/>
              </w:rPr>
              <w:t>азвитие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0B5B08" w:rsidRPr="000B5B08" w:rsidRDefault="000B5B08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B5B0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Учить:</w:t>
            </w:r>
          </w:p>
          <w:p w:rsidR="000B5B08" w:rsidRPr="000B5B08" w:rsidRDefault="000B5B08" w:rsidP="000B5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определять музыкальный жанр произведения;</w:t>
            </w:r>
          </w:p>
          <w:p w:rsidR="000B5B08" w:rsidRPr="000B5B08" w:rsidRDefault="000B5B08" w:rsidP="000B5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с одинаковыми названиями;</w:t>
            </w:r>
          </w:p>
          <w:p w:rsidR="000B5B08" w:rsidRPr="000B5B08" w:rsidRDefault="000B5B08" w:rsidP="000B5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высказываться о сходстве и отличии музыкальных пьес;</w:t>
            </w:r>
          </w:p>
          <w:p w:rsidR="000B5B08" w:rsidRPr="000B5B08" w:rsidRDefault="000B5B08" w:rsidP="000B5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различать тончайшие оттенки настроения.</w:t>
            </w:r>
          </w:p>
          <w:p w:rsidR="00107095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о чертах </w:t>
            </w:r>
            <w:proofErr w:type="spellStart"/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песенности</w:t>
            </w:r>
            <w:proofErr w:type="spellEnd"/>
            <w:r w:rsidRPr="000B5B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танцевальности</w:t>
            </w:r>
            <w:proofErr w:type="spellEnd"/>
            <w:r w:rsidRPr="000B5B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маршевости</w:t>
            </w:r>
            <w:proofErr w:type="spellEnd"/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B08" w:rsidRP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53C4D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53C4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153C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музыкально-сенсорный слух.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0B5B08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«Гавот» муз. И.С.Баха;</w:t>
            </w:r>
          </w:p>
          <w:p w:rsidR="000B5B08" w:rsidRP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«Свадебный марш» муз. Ф.Мендельсона;</w:t>
            </w:r>
          </w:p>
          <w:p w:rsidR="000B5B08" w:rsidRP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«Марш» муз. Д.Верди;</w:t>
            </w:r>
          </w:p>
          <w:p w:rsidR="000B5B08" w:rsidRP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«Менуэт» муз. Г.Генделя;</w:t>
            </w:r>
          </w:p>
          <w:p w:rsidR="000B5B08" w:rsidRP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«Танцы кукол» муз. Д.Д.Шостаковича;</w:t>
            </w:r>
          </w:p>
          <w:p w:rsidR="000B5B08" w:rsidRP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 xml:space="preserve">«Менуэт» муз. </w:t>
            </w:r>
            <w:proofErr w:type="spellStart"/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И.Гайдана</w:t>
            </w:r>
            <w:proofErr w:type="spellEnd"/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B08" w:rsidRP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B5B08" w:rsidRDefault="000B5B08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53C4D" w:rsidRPr="00153C4D" w:rsidRDefault="00153C4D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 xml:space="preserve">«Три танца» муз. </w:t>
            </w:r>
            <w:proofErr w:type="spellStart"/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095" w:rsidRPr="00153C4D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3C4D">
              <w:rPr>
                <w:rFonts w:ascii="Times New Roman" w:hAnsi="Times New Roman" w:cs="Times New Roman"/>
                <w:sz w:val="28"/>
                <w:szCs w:val="28"/>
              </w:rPr>
              <w:t>«Сложи песенку» муз. Л.Н.Комисаровой</w:t>
            </w:r>
            <w:r w:rsidR="00153C4D" w:rsidRPr="00153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095" w:rsidRPr="00107095" w:rsidTr="00107095">
        <w:trPr>
          <w:trHeight w:val="68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0B5B08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107095" w:rsidRPr="000B5B08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107095" w:rsidRPr="000B5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B5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B5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B5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B5B08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B5B08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B5B08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B08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107095" w:rsidRPr="00107095" w:rsidRDefault="00107095" w:rsidP="00107095">
            <w:pPr>
              <w:pStyle w:val="a4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0B5B08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36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="000B5B08" w:rsidRPr="000B5B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B5B08" w:rsidRPr="004936D2" w:rsidRDefault="000B5B08" w:rsidP="000B5B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вокально-хоровым навыкам;</w:t>
            </w:r>
          </w:p>
          <w:p w:rsidR="000B5B08" w:rsidRPr="004936D2" w:rsidRDefault="000B5B08" w:rsidP="000B5B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6D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делать в пении акценты, </w:t>
            </w:r>
            <w:r w:rsidRPr="0049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начинать и заканчивать пение тише.</w:t>
            </w:r>
          </w:p>
          <w:p w:rsidR="000B5B08" w:rsidRPr="004936D2" w:rsidRDefault="000B5B08" w:rsidP="000B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Закреплять</w:t>
            </w:r>
            <w:r w:rsidRPr="000B5B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умение петь лёгким, подвижным звуком.</w:t>
            </w:r>
          </w:p>
          <w:p w:rsidR="000B5B08" w:rsidRPr="000B5B08" w:rsidRDefault="000B5B08" w:rsidP="000B5B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B5B08" w:rsidRPr="000B5B08" w:rsidRDefault="000B5B08" w:rsidP="000B5B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4936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0B5B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импровизировать простейшие мелодии.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4B69" w:rsidRPr="00107095" w:rsidRDefault="00944B6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61A90" w:rsidRPr="00561A90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1A90" w:rsidRPr="00561A90">
              <w:rPr>
                <w:rFonts w:ascii="Times New Roman" w:hAnsi="Times New Roman" w:cs="Times New Roman"/>
                <w:sz w:val="28"/>
                <w:szCs w:val="28"/>
              </w:rPr>
              <w:t xml:space="preserve">Сказка не кончается» муз. </w:t>
            </w:r>
            <w:proofErr w:type="spellStart"/>
            <w:r w:rsidR="00561A90" w:rsidRPr="00561A90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  <w:r w:rsidR="00561A90" w:rsidRPr="00561A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07095" w:rsidRPr="00561A90" w:rsidRDefault="00561A90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сл. В.Степанова;</w:t>
            </w:r>
          </w:p>
          <w:p w:rsidR="00561A90" w:rsidRPr="00561A90" w:rsidRDefault="00561A90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«Снежная сказка» муз. </w:t>
            </w:r>
            <w:proofErr w:type="spellStart"/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А.Базь</w:t>
            </w:r>
            <w:proofErr w:type="spellEnd"/>
            <w:r w:rsidRPr="00561A90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Н.Капустюк</w:t>
            </w:r>
            <w:proofErr w:type="spellEnd"/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A90" w:rsidRPr="00561A90" w:rsidRDefault="00561A90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«Сон» муз. Н.В.Куликовой, сл. М.Новиковой;</w:t>
            </w:r>
          </w:p>
          <w:p w:rsidR="00561A90" w:rsidRPr="00561A90" w:rsidRDefault="00561A90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«Ёлка» муз. Н.В.Куликовой, сл. М.Новиковой.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4936D2" w:rsidRDefault="004936D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«С добрым утром» муз</w:t>
            </w:r>
            <w:proofErr w:type="gramStart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proofErr w:type="spellStart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Т.Бырченко</w:t>
            </w:r>
            <w:proofErr w:type="spellEnd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6D2" w:rsidRPr="00107095" w:rsidRDefault="004936D2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«Гуси» муз</w:t>
            </w:r>
            <w:proofErr w:type="gramStart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proofErr w:type="spellStart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Т.Бырченко</w:t>
            </w:r>
            <w:proofErr w:type="spellEnd"/>
            <w:r w:rsidRPr="00493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095" w:rsidRPr="00107095" w:rsidTr="00107095">
        <w:trPr>
          <w:trHeight w:val="4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561A90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1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Музыкально-ритмические движения.</w:t>
            </w:r>
          </w:p>
          <w:p w:rsidR="00107095" w:rsidRPr="00561A90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107095" w:rsidRPr="00561A90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72" w:rsidRDefault="00040C7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72" w:rsidRPr="00561A90" w:rsidRDefault="00040C7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107095" w:rsidRPr="00561A90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72" w:rsidRPr="00561A90" w:rsidRDefault="00040C72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107095" w:rsidRPr="00561A90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B9" w:rsidRDefault="00C86DB9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B9" w:rsidRDefault="00C86DB9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B9" w:rsidRPr="00040C72" w:rsidRDefault="00C86DB9" w:rsidP="0004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107095" w:rsidRPr="00561A90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61A90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Игра на металлофоне.</w:t>
            </w:r>
          </w:p>
          <w:p w:rsidR="00561A90" w:rsidRPr="00561A90" w:rsidRDefault="00561A90" w:rsidP="00561A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Pr="00040C72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0C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Учить:</w:t>
            </w:r>
          </w:p>
          <w:p w:rsidR="00107095" w:rsidRPr="00040C72" w:rsidRDefault="00107095" w:rsidP="00040C7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>передавать в движении особенности музыки, двигаться ритмично, соблюдая темп музыки;</w:t>
            </w:r>
          </w:p>
          <w:p w:rsidR="00107095" w:rsidRPr="00040C72" w:rsidRDefault="00107095" w:rsidP="00040C7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 xml:space="preserve">отличать сильную долю, менять движения  в соответствии  с формой произведения. 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040C72" w:rsidRDefault="00040C72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0C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Учить:</w:t>
            </w:r>
          </w:p>
          <w:p w:rsidR="00040C72" w:rsidRPr="00040C72" w:rsidRDefault="00040C72" w:rsidP="00040C7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движений в танцах;</w:t>
            </w:r>
          </w:p>
          <w:p w:rsidR="00040C72" w:rsidRPr="00040C72" w:rsidRDefault="00040C72" w:rsidP="00040C7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>свободно 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>тироваться в пространстве;</w:t>
            </w:r>
          </w:p>
          <w:p w:rsidR="00040C72" w:rsidRPr="00040C72" w:rsidRDefault="00040C72" w:rsidP="00040C7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>самостоятельно строить руг из пар;</w:t>
            </w:r>
          </w:p>
          <w:p w:rsidR="00040C72" w:rsidRPr="00040C72" w:rsidRDefault="00040C72" w:rsidP="00040C7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>передавать в движениях характер танца.</w:t>
            </w:r>
          </w:p>
          <w:p w:rsidR="00107095" w:rsidRPr="00040C72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B9" w:rsidRPr="00C86DB9" w:rsidRDefault="00C86DB9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86DB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Развивать:</w:t>
            </w:r>
          </w:p>
          <w:p w:rsidR="00107095" w:rsidRPr="00C86DB9" w:rsidRDefault="00C86DB9" w:rsidP="00C86D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6DB9"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качества, выполнять правила игры;</w:t>
            </w:r>
          </w:p>
          <w:p w:rsidR="00C86DB9" w:rsidRPr="00C86DB9" w:rsidRDefault="00C86DB9" w:rsidP="00C86D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6DB9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искать решение в спорной ситуации.</w:t>
            </w:r>
          </w:p>
          <w:p w:rsidR="00C86DB9" w:rsidRDefault="00C86DB9" w:rsidP="00C86DB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40C72" w:rsidRPr="00C86DB9" w:rsidRDefault="00040C72" w:rsidP="00C86DB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C86DB9" w:rsidRDefault="00C86DB9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DB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Побуждать</w:t>
            </w:r>
            <w:r w:rsidRPr="00C86DB9">
              <w:rPr>
                <w:rFonts w:ascii="Times New Roman" w:hAnsi="Times New Roman" w:cs="Times New Roman"/>
                <w:sz w:val="28"/>
                <w:szCs w:val="28"/>
              </w:rPr>
              <w:t xml:space="preserve"> к игровому творчеству.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1A9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="00561A90" w:rsidRPr="00561A9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по слуху высокий и низкий регистр, изображать дождик и грозу</w:t>
            </w:r>
            <w:r w:rsidRPr="00561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4B69" w:rsidRDefault="00944B6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40C72" w:rsidRPr="00040C72" w:rsidRDefault="00040C7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>«Передача платочка» муз. Т.Ломовой;</w:t>
            </w:r>
          </w:p>
          <w:p w:rsidR="00A9786F" w:rsidRDefault="00040C7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 xml:space="preserve">«Дробный шаг» р.н.м. «Под яблонькой </w:t>
            </w:r>
          </w:p>
          <w:p w:rsidR="00040C72" w:rsidRPr="00040C72" w:rsidRDefault="00A9786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40C72" w:rsidRPr="00040C72">
              <w:rPr>
                <w:rFonts w:ascii="Times New Roman" w:hAnsi="Times New Roman" w:cs="Times New Roman"/>
                <w:sz w:val="28"/>
                <w:szCs w:val="28"/>
              </w:rPr>
              <w:t>зелёною»  обр. Т.Ломовой;</w:t>
            </w:r>
          </w:p>
          <w:p w:rsidR="00944B69" w:rsidRDefault="00040C7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менуэта, шаг менуэта </w:t>
            </w:r>
            <w:proofErr w:type="gramStart"/>
            <w:r w:rsidRPr="00040C7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040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C72" w:rsidRPr="00040C72" w:rsidRDefault="00944B69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40C72" w:rsidRPr="00040C72">
              <w:rPr>
                <w:rFonts w:ascii="Times New Roman" w:hAnsi="Times New Roman" w:cs="Times New Roman"/>
                <w:sz w:val="28"/>
                <w:szCs w:val="28"/>
              </w:rPr>
              <w:t>муз. П.И.Чайковского.</w:t>
            </w:r>
          </w:p>
          <w:p w:rsidR="00040C72" w:rsidRDefault="00040C72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9786F" w:rsidRDefault="00A9786F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9786F" w:rsidRDefault="00A9786F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4B69" w:rsidRDefault="00040C7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>«Менуэт» фр. из балета  «Щелкунчик»</w:t>
            </w:r>
          </w:p>
          <w:p w:rsidR="00040C72" w:rsidRPr="00040C72" w:rsidRDefault="00944B69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040C72" w:rsidRPr="00040C72">
              <w:rPr>
                <w:rFonts w:ascii="Times New Roman" w:hAnsi="Times New Roman" w:cs="Times New Roman"/>
                <w:sz w:val="28"/>
                <w:szCs w:val="28"/>
              </w:rPr>
              <w:t xml:space="preserve"> муз. П.И.Чайковского;</w:t>
            </w:r>
          </w:p>
          <w:p w:rsidR="00944B69" w:rsidRDefault="00040C7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 xml:space="preserve">хоровод «Ёлка» муз. Н.В.Куликовой, </w:t>
            </w:r>
          </w:p>
          <w:p w:rsidR="00040C72" w:rsidRPr="00040C72" w:rsidRDefault="00944B69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040C72" w:rsidRPr="00040C72">
              <w:rPr>
                <w:rFonts w:ascii="Times New Roman" w:hAnsi="Times New Roman" w:cs="Times New Roman"/>
                <w:sz w:val="28"/>
                <w:szCs w:val="28"/>
              </w:rPr>
              <w:t>сл. М.Новиковой;</w:t>
            </w:r>
          </w:p>
          <w:p w:rsidR="00040C72" w:rsidRPr="00040C72" w:rsidRDefault="00040C72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C72">
              <w:rPr>
                <w:rFonts w:ascii="Times New Roman" w:hAnsi="Times New Roman" w:cs="Times New Roman"/>
                <w:sz w:val="28"/>
                <w:szCs w:val="28"/>
              </w:rPr>
              <w:t>«Вальс» муз. П.И.Чайковского.</w:t>
            </w:r>
          </w:p>
          <w:p w:rsidR="00107095" w:rsidRPr="00040C72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9786F" w:rsidRPr="00107095" w:rsidRDefault="00A9786F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4B69" w:rsidRDefault="00C86DB9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2B84" w:rsidRPr="00892B84">
              <w:rPr>
                <w:rFonts w:ascii="Times New Roman" w:hAnsi="Times New Roman" w:cs="Times New Roman"/>
                <w:sz w:val="28"/>
                <w:szCs w:val="28"/>
              </w:rPr>
              <w:t>Охотники и зайцы</w:t>
            </w:r>
            <w:r w:rsidRPr="00892B84">
              <w:rPr>
                <w:rFonts w:ascii="Times New Roman" w:hAnsi="Times New Roman" w:cs="Times New Roman"/>
                <w:sz w:val="28"/>
                <w:szCs w:val="28"/>
              </w:rPr>
              <w:t>» муз. Е.</w:t>
            </w:r>
            <w:r w:rsidR="00892B84" w:rsidRPr="00892B84">
              <w:rPr>
                <w:rFonts w:ascii="Times New Roman" w:hAnsi="Times New Roman" w:cs="Times New Roman"/>
                <w:sz w:val="28"/>
                <w:szCs w:val="28"/>
              </w:rPr>
              <w:t xml:space="preserve">Тиличеевой </w:t>
            </w:r>
          </w:p>
          <w:p w:rsidR="00107095" w:rsidRPr="00892B84" w:rsidRDefault="00944B69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892B84" w:rsidRPr="00892B84"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 w:rsidR="00892B84" w:rsidRPr="00892B84">
              <w:rPr>
                <w:rFonts w:ascii="Times New Roman" w:hAnsi="Times New Roman" w:cs="Times New Roman"/>
                <w:sz w:val="28"/>
                <w:szCs w:val="28"/>
              </w:rPr>
              <w:t>А.Гангова</w:t>
            </w:r>
            <w:proofErr w:type="spellEnd"/>
            <w:r w:rsidR="00892B84" w:rsidRPr="00892B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2B84" w:rsidRPr="00892B84" w:rsidRDefault="00892B84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84">
              <w:rPr>
                <w:rFonts w:ascii="Times New Roman" w:hAnsi="Times New Roman" w:cs="Times New Roman"/>
                <w:sz w:val="28"/>
                <w:szCs w:val="28"/>
              </w:rPr>
              <w:t>«Передай снежок» муз. С.Соснина;</w:t>
            </w:r>
          </w:p>
          <w:p w:rsidR="00892B84" w:rsidRPr="00892B84" w:rsidRDefault="00892B84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84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944B69">
              <w:rPr>
                <w:rFonts w:ascii="Times New Roman" w:hAnsi="Times New Roman" w:cs="Times New Roman"/>
                <w:sz w:val="28"/>
                <w:szCs w:val="28"/>
              </w:rPr>
              <w:t xml:space="preserve">айди себе пару» </w:t>
            </w:r>
            <w:proofErr w:type="spellStart"/>
            <w:r w:rsidR="00944B69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proofErr w:type="gramStart"/>
            <w:r w:rsidR="00944B6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44B6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="00944B69">
              <w:rPr>
                <w:rFonts w:ascii="Times New Roman" w:hAnsi="Times New Roman" w:cs="Times New Roman"/>
                <w:sz w:val="28"/>
                <w:szCs w:val="28"/>
              </w:rPr>
              <w:t xml:space="preserve">., обр. </w:t>
            </w:r>
            <w:proofErr w:type="spellStart"/>
            <w:r w:rsidR="00944B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2B84">
              <w:rPr>
                <w:rFonts w:ascii="Times New Roman" w:hAnsi="Times New Roman" w:cs="Times New Roman"/>
                <w:sz w:val="28"/>
                <w:szCs w:val="28"/>
              </w:rPr>
              <w:t>.Попатенко</w:t>
            </w:r>
            <w:proofErr w:type="spellEnd"/>
            <w:r w:rsidR="00040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40C72" w:rsidRDefault="00040C72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6691" w:rsidRPr="00107095" w:rsidRDefault="0047669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C86DB9" w:rsidRDefault="00C86DB9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DB9">
              <w:rPr>
                <w:rFonts w:ascii="Times New Roman" w:hAnsi="Times New Roman" w:cs="Times New Roman"/>
                <w:sz w:val="28"/>
                <w:szCs w:val="28"/>
              </w:rPr>
              <w:t xml:space="preserve">«Полька лисы» муз. </w:t>
            </w:r>
            <w:proofErr w:type="spellStart"/>
            <w:r w:rsidRPr="00C86DB9">
              <w:rPr>
                <w:rFonts w:ascii="Times New Roman" w:hAnsi="Times New Roman" w:cs="Times New Roman"/>
                <w:sz w:val="28"/>
                <w:szCs w:val="28"/>
              </w:rPr>
              <w:t>В.Косенко</w:t>
            </w:r>
            <w:proofErr w:type="spellEnd"/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86DB9" w:rsidRPr="00107095" w:rsidRDefault="00C86DB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C86DB9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C86DB9">
              <w:rPr>
                <w:rFonts w:ascii="Times New Roman" w:hAnsi="Times New Roman" w:cs="Times New Roman"/>
                <w:sz w:val="28"/>
                <w:szCs w:val="28"/>
              </w:rPr>
              <w:t xml:space="preserve">«Кап-кап-кап» </w:t>
            </w:r>
            <w:proofErr w:type="spellStart"/>
            <w:r w:rsidRPr="00C86DB9">
              <w:rPr>
                <w:rFonts w:ascii="Times New Roman" w:hAnsi="Times New Roman" w:cs="Times New Roman"/>
                <w:sz w:val="28"/>
                <w:szCs w:val="28"/>
              </w:rPr>
              <w:t>рум.н.п</w:t>
            </w:r>
            <w:proofErr w:type="spellEnd"/>
            <w:r w:rsidRPr="00C86DB9">
              <w:rPr>
                <w:rFonts w:ascii="Times New Roman" w:hAnsi="Times New Roman" w:cs="Times New Roman"/>
                <w:sz w:val="28"/>
                <w:szCs w:val="28"/>
              </w:rPr>
              <w:t xml:space="preserve">., обр. </w:t>
            </w:r>
            <w:proofErr w:type="spellStart"/>
            <w:r w:rsidRPr="00C86DB9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</w:tc>
      </w:tr>
      <w:tr w:rsidR="00107095" w:rsidRPr="00107095" w:rsidTr="00107095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561A90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561A90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9786F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A97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86F" w:rsidRPr="00A9786F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знакомые песни вне занятий.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786F" w:rsidRPr="00A9786F">
              <w:rPr>
                <w:rFonts w:ascii="Times New Roman" w:hAnsi="Times New Roman" w:cs="Times New Roman"/>
                <w:sz w:val="28"/>
                <w:szCs w:val="28"/>
              </w:rPr>
              <w:t xml:space="preserve">На привале» муз. </w:t>
            </w:r>
            <w:proofErr w:type="spellStart"/>
            <w:r w:rsidR="00A9786F" w:rsidRPr="00A9786F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 w:rsidR="00A9786F" w:rsidRPr="00A978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07095" w:rsidRPr="00107095" w:rsidRDefault="00944B6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9786F" w:rsidRPr="00A9786F"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 w:rsidR="00A9786F" w:rsidRPr="00A9786F">
              <w:rPr>
                <w:rFonts w:ascii="Times New Roman" w:hAnsi="Times New Roman" w:cs="Times New Roman"/>
                <w:sz w:val="28"/>
                <w:szCs w:val="28"/>
              </w:rPr>
              <w:t>Г.Ладонщикова</w:t>
            </w:r>
            <w:proofErr w:type="spellEnd"/>
            <w:r w:rsidR="00A9786F" w:rsidRPr="00A97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095" w:rsidRPr="00107095" w:rsidTr="00107095">
        <w:trPr>
          <w:trHeight w:val="18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561A90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61A90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9786F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Воспитывать</w:t>
            </w:r>
            <w:r w:rsidRPr="00A9786F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вести себя на праздник, радоваться самому и доставлять радость другим.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9786F" w:rsidRDefault="00A9786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фольклорный праздник»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7095" w:rsidRPr="00107095" w:rsidTr="00107095">
        <w:trPr>
          <w:trHeight w:val="195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095" w:rsidRPr="00A9786F" w:rsidRDefault="00107095" w:rsidP="001070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A978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</w:t>
            </w:r>
            <w:r w:rsidR="00A9786F" w:rsidRPr="00A978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ЕКАБРЬ</w:t>
            </w:r>
          </w:p>
        </w:tc>
      </w:tr>
      <w:tr w:rsidR="00107095" w:rsidRPr="00107095" w:rsidTr="00107095">
        <w:trPr>
          <w:trHeight w:val="1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9786F" w:rsidRDefault="00107095" w:rsidP="00107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78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A9786F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107095" w:rsidRPr="00A9786F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78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107095" w:rsidRPr="00A9786F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86F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107095" w:rsidRPr="00A9786F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9786F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9786F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9786F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711" w:rsidRDefault="005A471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711" w:rsidRPr="00A9786F" w:rsidRDefault="005A471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9786F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9786F" w:rsidRDefault="00A9786F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7095" w:rsidRPr="00A9786F">
              <w:rPr>
                <w:rFonts w:ascii="Times New Roman" w:hAnsi="Times New Roman" w:cs="Times New Roman"/>
                <w:sz w:val="28"/>
                <w:szCs w:val="28"/>
              </w:rPr>
              <w:t>азвитие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A9786F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786F" w:rsidRDefault="00A9786F" w:rsidP="00A978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с одинаковыми названиями;</w:t>
            </w:r>
          </w:p>
          <w:p w:rsidR="00A9786F" w:rsidRDefault="00A9786F" w:rsidP="00A978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высказываться о сходстве и отличии музыкальных пьес;</w:t>
            </w:r>
          </w:p>
          <w:p w:rsidR="00A9786F" w:rsidRDefault="00A9786F" w:rsidP="00A9786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музыкальный жанр произведения.</w:t>
            </w:r>
          </w:p>
          <w:p w:rsidR="00A9786F" w:rsidRPr="00A9786F" w:rsidRDefault="00A9786F" w:rsidP="00A9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вариантами бытования народных песен.</w:t>
            </w:r>
          </w:p>
          <w:p w:rsidR="00A9786F" w:rsidRPr="00107095" w:rsidRDefault="00A9786F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5A47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преставление о регистрах</w:t>
            </w:r>
            <w:r w:rsidR="00107095" w:rsidRPr="005A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711" w:rsidRPr="00107095" w:rsidRDefault="005A471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47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основных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зв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4B69" w:rsidRPr="00107095" w:rsidRDefault="00944B6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5A47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«Колыбельные» русских и зарубежных композиторов:</w:t>
            </w:r>
          </w:p>
          <w:p w:rsidR="005A4711" w:rsidRDefault="005A47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«Щелкунчик» муз. П.И.Чайковского;</w:t>
            </w:r>
          </w:p>
          <w:p w:rsidR="005A4711" w:rsidRDefault="005A47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«Садко»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711" w:rsidRDefault="005A47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«Вечерняя сказка» муз. А.И.Хачатуряна;</w:t>
            </w:r>
          </w:p>
          <w:p w:rsidR="005A4711" w:rsidRPr="005A4711" w:rsidRDefault="005A47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Лихорадушка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А.даргомыжского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095" w:rsidRPr="005A47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11">
              <w:rPr>
                <w:rFonts w:ascii="Times New Roman" w:hAnsi="Times New Roman" w:cs="Times New Roman"/>
                <w:sz w:val="28"/>
                <w:szCs w:val="28"/>
              </w:rPr>
              <w:t>«Вдоль по Питерской» р.н.м.</w:t>
            </w: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4711" w:rsidRDefault="005A471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6691" w:rsidRPr="00107095" w:rsidRDefault="0047669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4711" w:rsidRDefault="00107095" w:rsidP="005A4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4711">
              <w:rPr>
                <w:rFonts w:ascii="Times New Roman" w:hAnsi="Times New Roman" w:cs="Times New Roman"/>
                <w:sz w:val="28"/>
                <w:szCs w:val="28"/>
              </w:rPr>
              <w:t>Повтори звуки» муз. Н.Г.Кононовой;</w:t>
            </w:r>
          </w:p>
          <w:p w:rsidR="005A4711" w:rsidRPr="00107095" w:rsidRDefault="005A4711" w:rsidP="005A4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домике живёт?» муз. Н.Г.Кононовой.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7095" w:rsidRPr="00107095" w:rsidTr="00107095">
        <w:trPr>
          <w:trHeight w:val="22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9786F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78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107095" w:rsidRPr="00A9786F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86F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107095" w:rsidRPr="00A9786F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9786F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9786F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9786F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9786F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9786F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9786F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86F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5A47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Закреплять</w:t>
            </w:r>
            <w:r w:rsidRPr="005A4711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петь лёгким подвижным звуком.</w:t>
            </w:r>
          </w:p>
          <w:p w:rsidR="00107095" w:rsidRPr="005A47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7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5A47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7095" w:rsidRPr="005A4711" w:rsidRDefault="005A4711" w:rsidP="005A4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4711">
              <w:rPr>
                <w:rFonts w:ascii="Times New Roman" w:hAnsi="Times New Roman" w:cs="Times New Roman"/>
                <w:sz w:val="28"/>
                <w:szCs w:val="28"/>
              </w:rPr>
              <w:t>вокально-хоровым навыкам;</w:t>
            </w:r>
          </w:p>
          <w:p w:rsidR="005A4711" w:rsidRPr="005A4711" w:rsidRDefault="00107095" w:rsidP="005A4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4711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="005A4711" w:rsidRPr="005A4711">
              <w:rPr>
                <w:rFonts w:ascii="Times New Roman" w:hAnsi="Times New Roman" w:cs="Times New Roman"/>
                <w:sz w:val="28"/>
                <w:szCs w:val="28"/>
              </w:rPr>
              <w:t>ать в пении акценты;</w:t>
            </w:r>
          </w:p>
          <w:p w:rsidR="00107095" w:rsidRPr="005A4711" w:rsidRDefault="00107095" w:rsidP="005A4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4711">
              <w:rPr>
                <w:rFonts w:ascii="Times New Roman" w:hAnsi="Times New Roman" w:cs="Times New Roman"/>
                <w:sz w:val="28"/>
                <w:szCs w:val="28"/>
              </w:rPr>
              <w:t>начинать и заканчивать пение тише.</w:t>
            </w:r>
          </w:p>
          <w:p w:rsidR="00107095" w:rsidRPr="005A47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47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="005A4711" w:rsidRPr="005A4711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собственные мелодии к </w:t>
            </w:r>
            <w:r w:rsidR="005A4711" w:rsidRPr="005A4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стихам</w:t>
            </w:r>
            <w:r w:rsidRPr="005A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F357AB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B69" w:rsidRDefault="00F357AB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«Ёлка-ё</w:t>
            </w:r>
            <w:r w:rsidR="00107095" w:rsidRPr="00F357AB">
              <w:rPr>
                <w:rFonts w:ascii="Times New Roman" w:hAnsi="Times New Roman" w:cs="Times New Roman"/>
                <w:sz w:val="28"/>
                <w:szCs w:val="28"/>
              </w:rPr>
              <w:t xml:space="preserve">лочка» муз. </w:t>
            </w:r>
            <w:proofErr w:type="spellStart"/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095" w:rsidRPr="00F357AB" w:rsidRDefault="00944B69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F357AB" w:rsidRPr="00F357AB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proofErr w:type="spellStart"/>
            <w:r w:rsidR="00F357AB" w:rsidRPr="00F357AB">
              <w:rPr>
                <w:rFonts w:ascii="Times New Roman" w:hAnsi="Times New Roman" w:cs="Times New Roman"/>
                <w:sz w:val="28"/>
                <w:szCs w:val="28"/>
              </w:rPr>
              <w:t>И.Черницкой</w:t>
            </w:r>
            <w:proofErr w:type="spellEnd"/>
            <w:r w:rsidR="00F357AB" w:rsidRPr="00F357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095" w:rsidRPr="00F357AB" w:rsidRDefault="00107095" w:rsidP="00F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7AB" w:rsidRPr="00F357AB">
              <w:rPr>
                <w:rFonts w:ascii="Times New Roman" w:hAnsi="Times New Roman" w:cs="Times New Roman"/>
                <w:sz w:val="28"/>
                <w:szCs w:val="28"/>
              </w:rPr>
              <w:t xml:space="preserve">Песенка про Деда Мороза» муз. </w:t>
            </w:r>
            <w:proofErr w:type="spellStart"/>
            <w:r w:rsidR="00F357AB" w:rsidRPr="00F357AB">
              <w:rPr>
                <w:rFonts w:ascii="Times New Roman" w:hAnsi="Times New Roman" w:cs="Times New Roman"/>
                <w:sz w:val="28"/>
                <w:szCs w:val="28"/>
              </w:rPr>
              <w:t>Л.Бирнова</w:t>
            </w:r>
            <w:proofErr w:type="spellEnd"/>
            <w:r w:rsidR="00F357AB" w:rsidRPr="00F357AB">
              <w:rPr>
                <w:rFonts w:ascii="Times New Roman" w:hAnsi="Times New Roman" w:cs="Times New Roman"/>
                <w:sz w:val="28"/>
                <w:szCs w:val="28"/>
              </w:rPr>
              <w:t>, сл. Р.Грановской;</w:t>
            </w:r>
          </w:p>
          <w:p w:rsidR="00F357AB" w:rsidRPr="00F357AB" w:rsidRDefault="00F357AB" w:rsidP="00F3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«Новогодняя песня» муз</w:t>
            </w:r>
            <w:proofErr w:type="gramStart"/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357AB">
              <w:rPr>
                <w:rFonts w:ascii="Times New Roman" w:hAnsi="Times New Roman" w:cs="Times New Roman"/>
                <w:sz w:val="28"/>
                <w:szCs w:val="28"/>
              </w:rPr>
              <w:t xml:space="preserve"> сл. Н.Г.Коношенко.</w:t>
            </w:r>
          </w:p>
          <w:p w:rsidR="00107095" w:rsidRPr="00F357AB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5A47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47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7AB">
              <w:rPr>
                <w:rFonts w:ascii="Times New Roman" w:hAnsi="Times New Roman" w:cs="Times New Roman"/>
                <w:sz w:val="28"/>
                <w:szCs w:val="28"/>
              </w:rPr>
              <w:t xml:space="preserve">Зайка» муз. </w:t>
            </w:r>
            <w:proofErr w:type="spellStart"/>
            <w:r w:rsidR="00F357AB">
              <w:rPr>
                <w:rFonts w:ascii="Times New Roman" w:hAnsi="Times New Roman" w:cs="Times New Roman"/>
                <w:sz w:val="28"/>
                <w:szCs w:val="28"/>
              </w:rPr>
              <w:t>Т.Бырченко</w:t>
            </w:r>
            <w:proofErr w:type="spellEnd"/>
            <w:r w:rsidR="00F357AB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="00F357AB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F35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095" w:rsidRPr="00107095" w:rsidTr="00E20F9E">
        <w:trPr>
          <w:trHeight w:val="9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F357AB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57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Музыкально-ритмические движения.</w:t>
            </w:r>
          </w:p>
          <w:p w:rsidR="00107095" w:rsidRPr="00F357AB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107095" w:rsidRPr="00F357AB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F357AB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9E" w:rsidRDefault="00E20F9E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9E" w:rsidRDefault="00E20F9E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9E" w:rsidRPr="00F357AB" w:rsidRDefault="00E20F9E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F357AB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F357AB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107095" w:rsidRPr="00F357AB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F357AB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F357AB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F357AB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9E" w:rsidRPr="00F357AB" w:rsidRDefault="00E20F9E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F357AB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F357AB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107095" w:rsidRPr="00F357AB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F357AB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9E" w:rsidRDefault="00E20F9E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F9E" w:rsidRPr="00F357AB" w:rsidRDefault="00E20F9E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F357AB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107095" w:rsidRPr="00F357AB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F357AB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Игра на металлофоне.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Default="00E34233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423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E34233" w:rsidRDefault="00E34233" w:rsidP="00E342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менять движения со сменой  музыкальных предложений;</w:t>
            </w:r>
          </w:p>
          <w:p w:rsidR="00E34233" w:rsidRDefault="00E34233" w:rsidP="00E342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элементы бальных танцев;</w:t>
            </w:r>
          </w:p>
          <w:p w:rsidR="00E34233" w:rsidRPr="00E34233" w:rsidRDefault="00E34233" w:rsidP="00E3423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жанр музыки и самостоятельно подбирать движения.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Pr="00E34233" w:rsidRDefault="00F357AB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3423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Совершенствовать:</w:t>
            </w:r>
          </w:p>
          <w:p w:rsidR="00F357AB" w:rsidRPr="000F1557" w:rsidRDefault="00F357AB" w:rsidP="00F357A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557">
              <w:rPr>
                <w:rFonts w:ascii="Times New Roman" w:hAnsi="Times New Roman" w:cs="Times New Roman"/>
                <w:sz w:val="28"/>
                <w:szCs w:val="28"/>
              </w:rPr>
              <w:t>умение исполнения танцев, хороводов;</w:t>
            </w:r>
          </w:p>
          <w:p w:rsidR="00F357AB" w:rsidRPr="000F1557" w:rsidRDefault="00F357AB" w:rsidP="00F357A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557">
              <w:rPr>
                <w:rFonts w:ascii="Times New Roman" w:hAnsi="Times New Roman" w:cs="Times New Roman"/>
                <w:sz w:val="28"/>
                <w:szCs w:val="28"/>
              </w:rPr>
              <w:t>чётко и ритмично выполнять движения танцев, вовремя менять движения;</w:t>
            </w:r>
          </w:p>
          <w:p w:rsidR="00F357AB" w:rsidRPr="000F1557" w:rsidRDefault="00F357AB" w:rsidP="00F357A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1557">
              <w:rPr>
                <w:rFonts w:ascii="Times New Roman" w:hAnsi="Times New Roman" w:cs="Times New Roman"/>
                <w:sz w:val="28"/>
                <w:szCs w:val="28"/>
              </w:rPr>
              <w:t>не ломать рисунок танца;</w:t>
            </w: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20F9E" w:rsidRPr="00F357AB" w:rsidRDefault="00E20F9E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07095" w:rsidRPr="00E34233" w:rsidRDefault="00F357AB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3423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Развивать:</w:t>
            </w:r>
          </w:p>
          <w:p w:rsidR="00F357AB" w:rsidRPr="00F357AB" w:rsidRDefault="00F357AB" w:rsidP="00F357A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качества, выполнять правила игры;</w:t>
            </w:r>
          </w:p>
          <w:p w:rsidR="00F357AB" w:rsidRPr="00F357AB" w:rsidRDefault="00F357AB" w:rsidP="00F357A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искать решение в спорной ситуации.</w:t>
            </w:r>
          </w:p>
          <w:p w:rsidR="00107095" w:rsidRPr="00F357AB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07095" w:rsidRPr="00F357AB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Побуждать</w:t>
            </w: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F357AB" w:rsidRPr="00F357AB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импровизации игровых и танцевальных движений. 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Pr="00F357AB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A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7AB" w:rsidRPr="00F357AB">
              <w:rPr>
                <w:rFonts w:ascii="Times New Roman" w:hAnsi="Times New Roman" w:cs="Times New Roman"/>
                <w:sz w:val="28"/>
                <w:szCs w:val="28"/>
              </w:rPr>
              <w:t>подбирать попевки</w:t>
            </w:r>
            <w:r w:rsidRPr="00F35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4B69" w:rsidRPr="00107095" w:rsidRDefault="00944B6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E34233" w:rsidRDefault="00E3423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33">
              <w:rPr>
                <w:rFonts w:ascii="Times New Roman" w:hAnsi="Times New Roman" w:cs="Times New Roman"/>
                <w:sz w:val="28"/>
                <w:szCs w:val="28"/>
              </w:rPr>
              <w:t>Шаг вальса, шаг менуэта под  муз. П.И.Чайковского («Вальс», «Менуэт»);</w:t>
            </w:r>
          </w:p>
          <w:p w:rsidR="00E34233" w:rsidRPr="00E34233" w:rsidRDefault="00E3423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33">
              <w:rPr>
                <w:rFonts w:ascii="Times New Roman" w:hAnsi="Times New Roman" w:cs="Times New Roman"/>
                <w:sz w:val="28"/>
                <w:szCs w:val="28"/>
              </w:rPr>
              <w:t xml:space="preserve">«Хоровод» муз. </w:t>
            </w:r>
            <w:proofErr w:type="spellStart"/>
            <w:r w:rsidRPr="00E34233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 w:rsidRPr="00E342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233" w:rsidRPr="00E34233" w:rsidRDefault="00E3423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танцев под</w:t>
            </w:r>
            <w:r w:rsidRPr="00E34233">
              <w:rPr>
                <w:rFonts w:ascii="Times New Roman" w:hAnsi="Times New Roman" w:cs="Times New Roman"/>
                <w:sz w:val="28"/>
                <w:szCs w:val="28"/>
              </w:rPr>
              <w:t xml:space="preserve"> муз. Т.Ломовой.</w:t>
            </w:r>
          </w:p>
          <w:p w:rsidR="00107095" w:rsidRPr="00E3423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34233" w:rsidRPr="00E20F9E" w:rsidRDefault="00E3423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233" w:rsidRPr="00E20F9E" w:rsidRDefault="00E3423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«Менуэт», «Вальс» муз. П.И.Чайковского;</w:t>
            </w:r>
          </w:p>
          <w:p w:rsidR="00E20F9E" w:rsidRPr="00E20F9E" w:rsidRDefault="00E3423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«Ёлка-ёлочка» муз. </w:t>
            </w:r>
            <w:proofErr w:type="spellStart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4233" w:rsidRP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E34233"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 w:rsidR="00E34233" w:rsidRPr="00E20F9E">
              <w:rPr>
                <w:rFonts w:ascii="Times New Roman" w:hAnsi="Times New Roman" w:cs="Times New Roman"/>
                <w:sz w:val="28"/>
                <w:szCs w:val="28"/>
              </w:rPr>
              <w:t>И.Черницкой</w:t>
            </w:r>
            <w:proofErr w:type="spellEnd"/>
            <w:r w:rsidR="00E34233" w:rsidRPr="00E20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«Танец гномов» из музыки к </w:t>
            </w:r>
            <w:proofErr w:type="gramStart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095" w:rsidRPr="00E20F9E">
              <w:rPr>
                <w:rFonts w:ascii="Times New Roman" w:hAnsi="Times New Roman" w:cs="Times New Roman"/>
                <w:sz w:val="28"/>
                <w:szCs w:val="28"/>
              </w:rPr>
              <w:t>«Танец</w:t>
            </w:r>
            <w:r w:rsidR="00107095" w:rsidRPr="00E34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07095" w:rsidRP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07095" w:rsidRPr="00E34233">
              <w:rPr>
                <w:rFonts w:ascii="Times New Roman" w:hAnsi="Times New Roman" w:cs="Times New Roman"/>
                <w:sz w:val="28"/>
                <w:szCs w:val="28"/>
              </w:rPr>
              <w:t xml:space="preserve">Белоснежки и гномов» муз. </w:t>
            </w:r>
            <w:proofErr w:type="spellStart"/>
            <w:r w:rsidR="00107095" w:rsidRPr="00E34233">
              <w:rPr>
                <w:rFonts w:ascii="Times New Roman" w:hAnsi="Times New Roman" w:cs="Times New Roman"/>
                <w:sz w:val="28"/>
                <w:szCs w:val="28"/>
              </w:rPr>
              <w:t>Ф.Черчеля</w:t>
            </w:r>
            <w:proofErr w:type="spellEnd"/>
            <w:r w:rsidR="00E342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F9E" w:rsidRDefault="00E34233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фей» муз. П.И.Чайковского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233" w:rsidRPr="00E34233" w:rsidRDefault="00E20F9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E34233">
              <w:rPr>
                <w:rFonts w:ascii="Times New Roman" w:hAnsi="Times New Roman" w:cs="Times New Roman"/>
                <w:sz w:val="28"/>
                <w:szCs w:val="28"/>
              </w:rPr>
              <w:t>балета «Спящая красавица».</w:t>
            </w:r>
          </w:p>
          <w:p w:rsidR="00107095" w:rsidRPr="00E3423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«Долгая Арина»;</w:t>
            </w:r>
          </w:p>
          <w:p w:rsidR="00E20F9E" w:rsidRP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Тетера</w:t>
            </w:r>
            <w:proofErr w:type="spellEnd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20F9E" w:rsidRP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«С Новым годом»;</w:t>
            </w:r>
          </w:p>
          <w:p w:rsidR="00E20F9E" w:rsidRP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р.н.м., прибаутки.</w:t>
            </w:r>
          </w:p>
          <w:p w:rsid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6691" w:rsidRPr="00107095" w:rsidRDefault="0047669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20F9E" w:rsidRP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«Придумай перепляс» (импровизация </w:t>
            </w:r>
            <w:proofErr w:type="gramEnd"/>
          </w:p>
          <w:p w:rsidR="00107095" w:rsidRP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под р.н.м.).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4B69" w:rsidRDefault="00E20F9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«Я иду с цветами» муз. </w:t>
            </w:r>
            <w:r w:rsidR="00107095" w:rsidRPr="00E20F9E">
              <w:rPr>
                <w:rFonts w:ascii="Times New Roman" w:hAnsi="Times New Roman" w:cs="Times New Roman"/>
                <w:sz w:val="28"/>
                <w:szCs w:val="28"/>
              </w:rPr>
              <w:t>Е.Тиличеевой</w:t>
            </w: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07095" w:rsidRPr="00944B69" w:rsidRDefault="00944B69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E20F9E" w:rsidRPr="00E20F9E">
              <w:rPr>
                <w:rFonts w:ascii="Times New Roman" w:hAnsi="Times New Roman" w:cs="Times New Roman"/>
                <w:sz w:val="28"/>
                <w:szCs w:val="28"/>
              </w:rPr>
              <w:t>сл. А.Дымовой.</w:t>
            </w:r>
          </w:p>
        </w:tc>
      </w:tr>
      <w:tr w:rsidR="00107095" w:rsidRPr="00107095" w:rsidTr="0010709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E20F9E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20F9E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E20F9E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Использовать</w:t>
            </w: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песни вне занятий.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E20F9E" w:rsidRDefault="00E20F9E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«Бабка </w:t>
            </w:r>
            <w:proofErr w:type="spellStart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Ёжка</w:t>
            </w:r>
            <w:proofErr w:type="spellEnd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» р.н</w:t>
            </w:r>
            <w:proofErr w:type="gramStart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20F9E">
              <w:rPr>
                <w:rFonts w:ascii="Times New Roman" w:hAnsi="Times New Roman" w:cs="Times New Roman"/>
                <w:sz w:val="28"/>
                <w:szCs w:val="28"/>
              </w:rPr>
              <w:t>гровая песенка.</w:t>
            </w:r>
          </w:p>
        </w:tc>
      </w:tr>
      <w:tr w:rsidR="00107095" w:rsidRPr="00107095" w:rsidTr="0010709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E20F9E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20F9E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20F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Воспитывать</w:t>
            </w:r>
            <w:r w:rsidRPr="00E20F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20F9E">
              <w:rPr>
                <w:rFonts w:ascii="Times New Roman" w:hAnsi="Times New Roman" w:cs="Times New Roman"/>
                <w:sz w:val="28"/>
                <w:szCs w:val="28"/>
              </w:rPr>
              <w:t xml:space="preserve">умение вести себя на празднике, </w:t>
            </w:r>
            <w:r w:rsidRPr="00E20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радоваться самому и доставлять радость другим.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E20F9E" w:rsidRDefault="00E20F9E" w:rsidP="00E2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«Зимние забавы»</w:t>
            </w:r>
          </w:p>
        </w:tc>
      </w:tr>
      <w:tr w:rsidR="00107095" w:rsidRPr="00107095" w:rsidTr="00107095">
        <w:trPr>
          <w:trHeight w:val="181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095" w:rsidRPr="00E20F9E" w:rsidRDefault="00107095" w:rsidP="001070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E20F9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Я</w:t>
            </w:r>
            <w:r w:rsidR="00E20F9E" w:rsidRPr="00E20F9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НВАРЬ</w:t>
            </w:r>
          </w:p>
        </w:tc>
      </w:tr>
      <w:tr w:rsidR="00107095" w:rsidRPr="00107095" w:rsidTr="00107095">
        <w:trPr>
          <w:trHeight w:val="21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5A573A" w:rsidRDefault="00107095" w:rsidP="00107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73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5A573A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107095" w:rsidRPr="005A573A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107095" w:rsidRPr="005A573A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5A573A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7095" w:rsidRPr="005A573A">
              <w:rPr>
                <w:rFonts w:ascii="Times New Roman" w:hAnsi="Times New Roman" w:cs="Times New Roman"/>
                <w:sz w:val="28"/>
                <w:szCs w:val="28"/>
              </w:rPr>
              <w:t>азвитие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5A573A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A5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Учить: </w:t>
            </w:r>
          </w:p>
          <w:p w:rsidR="00107095" w:rsidRPr="005A573A" w:rsidRDefault="00107095" w:rsidP="005A573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характеризовать музыкальные жанры, </w:t>
            </w:r>
          </w:p>
          <w:p w:rsidR="00107095" w:rsidRPr="005A573A" w:rsidRDefault="00107095" w:rsidP="005A573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в песне черты других жанров, </w:t>
            </w:r>
          </w:p>
          <w:p w:rsidR="00107095" w:rsidRPr="005A573A" w:rsidRDefault="00107095" w:rsidP="005A573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сравнивать и анализировать музыкальные произведения.</w:t>
            </w:r>
          </w:p>
          <w:p w:rsidR="00107095" w:rsidRPr="005A573A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Знакомить</w:t>
            </w: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вариантами бытования народных песен.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5A573A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</w:t>
            </w: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основных свой</w:t>
            </w:r>
            <w:proofErr w:type="gramStart"/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ств зв</w:t>
            </w:r>
            <w:proofErr w:type="gramEnd"/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уков.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5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регистрах.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4B69" w:rsidRPr="005A573A" w:rsidRDefault="00944B69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5A573A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«Утро туманное» муз. В.Абаза;</w:t>
            </w:r>
          </w:p>
          <w:p w:rsidR="00107095" w:rsidRPr="005A573A" w:rsidRDefault="005A573A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«Романс</w:t>
            </w:r>
            <w:r w:rsidR="00107095" w:rsidRPr="005A573A">
              <w:rPr>
                <w:rFonts w:ascii="Times New Roman" w:hAnsi="Times New Roman" w:cs="Times New Roman"/>
                <w:sz w:val="28"/>
                <w:szCs w:val="28"/>
              </w:rPr>
              <w:t>» муз. П.И.Чайковского</w:t>
            </w: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095" w:rsidRPr="005A573A" w:rsidRDefault="005A573A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«Гавот» муз. И.Баха;</w:t>
            </w:r>
          </w:p>
          <w:p w:rsidR="005A573A" w:rsidRPr="005A573A" w:rsidRDefault="005A573A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«Венгерский танец» муз. И.Брамса»;</w:t>
            </w:r>
          </w:p>
          <w:p w:rsidR="005A573A" w:rsidRPr="005A573A" w:rsidRDefault="005A573A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«Болеро» муз. М.Равеля.</w:t>
            </w:r>
          </w:p>
          <w:p w:rsidR="00107095" w:rsidRPr="005A573A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6691" w:rsidRPr="00107095" w:rsidRDefault="0047669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5A573A" w:rsidRDefault="005A573A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«Труба и барабан» муз. Е.Тиличеевой, сл. Н.Найдёновой;</w:t>
            </w:r>
          </w:p>
          <w:p w:rsidR="00107095" w:rsidRPr="005A573A" w:rsidRDefault="005A573A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 xml:space="preserve">«Кого встретил Колобок?» муз. </w:t>
            </w:r>
            <w:proofErr w:type="spellStart"/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</w:p>
        </w:tc>
      </w:tr>
      <w:tr w:rsidR="00107095" w:rsidRPr="00107095" w:rsidTr="00107095">
        <w:trPr>
          <w:trHeight w:val="16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5A573A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107095" w:rsidRPr="005A573A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Pr="005A573A" w:rsidRDefault="00696B08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5A573A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107095" w:rsidRPr="005A573A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Pr="005A573A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A5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Закреплять:</w:t>
            </w:r>
          </w:p>
          <w:p w:rsidR="00107095" w:rsidRPr="005A573A" w:rsidRDefault="00107095" w:rsidP="005A573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умение точно интонировать мелодию в пределах октавы,</w:t>
            </w:r>
          </w:p>
          <w:p w:rsidR="00107095" w:rsidRPr="005A573A" w:rsidRDefault="00107095" w:rsidP="005A573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выделять голосом кульминацию,</w:t>
            </w:r>
          </w:p>
          <w:p w:rsidR="00107095" w:rsidRPr="005A573A" w:rsidRDefault="00107095" w:rsidP="005A573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 xml:space="preserve">точно воспроизводить ритмический рисунок, </w:t>
            </w:r>
          </w:p>
          <w:p w:rsidR="00107095" w:rsidRPr="005A573A" w:rsidRDefault="00107095" w:rsidP="005A573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петь эмоционально.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57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5A57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A573A">
              <w:rPr>
                <w:rFonts w:ascii="Times New Roman" w:hAnsi="Times New Roman" w:cs="Times New Roman"/>
                <w:sz w:val="28"/>
                <w:szCs w:val="28"/>
              </w:rPr>
              <w:t>придумывать собственные мелодии к стихам.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«Зимушка» муз</w:t>
            </w:r>
            <w:proofErr w:type="gramStart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 xml:space="preserve"> сл. </w:t>
            </w:r>
            <w:proofErr w:type="spellStart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Г.Вихаревой</w:t>
            </w:r>
            <w:proofErr w:type="spellEnd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095" w:rsidRP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«Рождественские песни и к</w:t>
            </w:r>
            <w:r w:rsidR="00107095" w:rsidRPr="00696B08">
              <w:rPr>
                <w:rFonts w:ascii="Times New Roman" w:hAnsi="Times New Roman" w:cs="Times New Roman"/>
                <w:sz w:val="28"/>
                <w:szCs w:val="28"/>
              </w:rPr>
              <w:t>олядки»</w:t>
            </w: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B08" w:rsidRP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 xml:space="preserve">«Солнечная капель» муз С.Соснина, </w:t>
            </w:r>
          </w:p>
          <w:p w:rsidR="00107095" w:rsidRP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сл. И.Вахрушевой.</w:t>
            </w: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6B08" w:rsidRPr="00107095" w:rsidRDefault="00696B08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 xml:space="preserve">«Мишка» муз. </w:t>
            </w:r>
            <w:proofErr w:type="spellStart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Т.Бырченко</w:t>
            </w:r>
            <w:proofErr w:type="spellEnd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арто</w:t>
            </w:r>
            <w:proofErr w:type="spellEnd"/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095" w:rsidRPr="00107095" w:rsidTr="00107095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696B08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107095" w:rsidRPr="00696B08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Default="00696B08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Default="00696B08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Pr="00696B08" w:rsidRDefault="00696B08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107095" w:rsidRPr="00696B08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96B08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Игра на металлофоне.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 xml:space="preserve"> менять движения со сменой музыкальных предложений. </w:t>
            </w: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</w:t>
            </w: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бальных танцев.</w:t>
            </w: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Определять</w:t>
            </w: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 xml:space="preserve"> жанр музыки и самостоятельно подбирать движения.</w:t>
            </w: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3A" w:rsidRPr="006A5F63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</w:t>
            </w:r>
            <w:r w:rsidR="005A573A"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A573A" w:rsidRPr="006A5F63" w:rsidRDefault="005A573A" w:rsidP="005A573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>исполнение танцев, хороводов;</w:t>
            </w:r>
          </w:p>
          <w:p w:rsidR="005A573A" w:rsidRPr="006A5F63" w:rsidRDefault="00107095" w:rsidP="005A573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>чётко и ритм</w:t>
            </w:r>
            <w:r w:rsidR="005A573A" w:rsidRPr="006A5F63">
              <w:rPr>
                <w:rFonts w:ascii="Times New Roman" w:hAnsi="Times New Roman" w:cs="Times New Roman"/>
                <w:sz w:val="28"/>
                <w:szCs w:val="28"/>
              </w:rPr>
              <w:t>ично выполнять движения танцев;</w:t>
            </w:r>
          </w:p>
          <w:p w:rsidR="005A573A" w:rsidRPr="006A5F63" w:rsidRDefault="00107095" w:rsidP="005A573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>вовремя менять движ</w:t>
            </w:r>
            <w:r w:rsidR="005A573A" w:rsidRPr="006A5F63">
              <w:rPr>
                <w:rFonts w:ascii="Times New Roman" w:hAnsi="Times New Roman" w:cs="Times New Roman"/>
                <w:sz w:val="28"/>
                <w:szCs w:val="28"/>
              </w:rPr>
              <w:t>ения, не ломать рисунок танца;</w:t>
            </w:r>
          </w:p>
          <w:p w:rsidR="00107095" w:rsidRPr="006A5F63" w:rsidRDefault="00107095" w:rsidP="005A573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>водить хоровод в двух кругах в разные стороны.</w:t>
            </w: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выразительному движению в соответствии с музыкальным образом.</w:t>
            </w: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</w:t>
            </w: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устойчивый интерес к русской народной игре.</w:t>
            </w: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Побуждать</w:t>
            </w:r>
            <w:r w:rsidRPr="006A5F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>к импровизации игровых и танцевальных движений.</w:t>
            </w: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Исполнять</w:t>
            </w: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попевки на металлофоне.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696B08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 – тренажёр»;</w:t>
            </w: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оловянных солдатиков»</w:t>
            </w: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муз. П.И.Чайковского;</w:t>
            </w: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танца «Чик и Брик»;</w:t>
            </w: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«Солдаты маршируют» муз. И.Арсеева.</w:t>
            </w: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Колядки (фольклорные пляски);</w:t>
            </w: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танцевальные мелодии.</w:t>
            </w: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B08" w:rsidRP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игры».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696B08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696B08" w:rsidRDefault="00696B08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«Поиграем со снежками</w:t>
            </w:r>
            <w:r w:rsidR="00107095" w:rsidRPr="00696B0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импровизация.</w:t>
            </w: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A5F63" w:rsidRPr="00107095" w:rsidRDefault="006A5F63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6B08">
              <w:rPr>
                <w:rFonts w:ascii="Times New Roman" w:hAnsi="Times New Roman" w:cs="Times New Roman"/>
                <w:sz w:val="28"/>
                <w:szCs w:val="28"/>
              </w:rPr>
              <w:t>«Лесенка» муз. Е.Тиличеевой</w:t>
            </w:r>
            <w:r w:rsidR="00696B08" w:rsidRPr="00696B08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="00696B08" w:rsidRPr="00696B08">
              <w:rPr>
                <w:rFonts w:ascii="Times New Roman" w:hAnsi="Times New Roman" w:cs="Times New Roman"/>
                <w:sz w:val="28"/>
                <w:szCs w:val="28"/>
              </w:rPr>
              <w:t>М.Долинова</w:t>
            </w:r>
            <w:proofErr w:type="spellEnd"/>
            <w:r w:rsidR="00696B08" w:rsidRPr="00696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095" w:rsidRPr="00107095" w:rsidTr="0010709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696B08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96B08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Использовать</w:t>
            </w: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народные игры вне занятий.</w:t>
            </w: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A5F63" w:rsidRPr="006A5F63">
              <w:rPr>
                <w:rFonts w:ascii="Times New Roman" w:hAnsi="Times New Roman" w:cs="Times New Roman"/>
                <w:sz w:val="28"/>
                <w:szCs w:val="28"/>
              </w:rPr>
              <w:t>Тетера</w:t>
            </w:r>
            <w:proofErr w:type="spellEnd"/>
            <w:r w:rsidR="006A5F63" w:rsidRPr="006A5F63">
              <w:rPr>
                <w:rFonts w:ascii="Times New Roman" w:hAnsi="Times New Roman" w:cs="Times New Roman"/>
                <w:sz w:val="28"/>
                <w:szCs w:val="28"/>
              </w:rPr>
              <w:t>» р.н</w:t>
            </w:r>
            <w:proofErr w:type="gramStart"/>
            <w:r w:rsidR="006A5F63" w:rsidRPr="006A5F6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6A5F63" w:rsidRPr="006A5F63">
              <w:rPr>
                <w:rFonts w:ascii="Times New Roman" w:hAnsi="Times New Roman" w:cs="Times New Roman"/>
                <w:sz w:val="28"/>
                <w:szCs w:val="28"/>
              </w:rPr>
              <w:t>гра.</w:t>
            </w:r>
          </w:p>
        </w:tc>
      </w:tr>
      <w:tr w:rsidR="00107095" w:rsidRPr="00107095" w:rsidTr="00107095">
        <w:trPr>
          <w:trHeight w:val="18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696B08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96B08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6A5F63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Создавать</w:t>
            </w: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 xml:space="preserve"> радостную атмосферу.</w:t>
            </w:r>
          </w:p>
          <w:p w:rsidR="00107095" w:rsidRPr="006A5F63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F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 xml:space="preserve"> актёрские навыки.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6A5F63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F63">
              <w:rPr>
                <w:rFonts w:ascii="Times New Roman" w:hAnsi="Times New Roman" w:cs="Times New Roman"/>
                <w:sz w:val="28"/>
                <w:szCs w:val="28"/>
              </w:rPr>
              <w:t>Праздник «Святки»</w:t>
            </w:r>
          </w:p>
        </w:tc>
      </w:tr>
      <w:tr w:rsidR="00107095" w:rsidRPr="00107095" w:rsidTr="00107095">
        <w:trPr>
          <w:trHeight w:val="180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095" w:rsidRPr="006A5F63" w:rsidRDefault="006A5F63" w:rsidP="001070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A5F6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ФЕВРАЛЬ</w:t>
            </w:r>
          </w:p>
        </w:tc>
      </w:tr>
      <w:tr w:rsidR="00107095" w:rsidRPr="00107095" w:rsidTr="00107095">
        <w:trPr>
          <w:trHeight w:val="25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9C0632" w:rsidRDefault="00107095" w:rsidP="00107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63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9C0632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107095" w:rsidRPr="009C0632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06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107095" w:rsidRPr="009C0632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0632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proofErr w:type="gramStart"/>
            <w:r w:rsidRPr="009C0632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 w:rsidRPr="009C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095" w:rsidRPr="009C0632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0632">
              <w:rPr>
                <w:rFonts w:ascii="Times New Roman" w:hAnsi="Times New Roman" w:cs="Times New Roman"/>
                <w:sz w:val="28"/>
                <w:szCs w:val="28"/>
              </w:rPr>
              <w:t>произведений.</w:t>
            </w:r>
          </w:p>
          <w:p w:rsidR="00107095" w:rsidRPr="009C0632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C0632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C0632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C0632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C0632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C0632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1" w:rsidRPr="009C0632" w:rsidRDefault="0047669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C0632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C0632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C0632" w:rsidRDefault="006A5F63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06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7095" w:rsidRPr="009C0632">
              <w:rPr>
                <w:rFonts w:ascii="Times New Roman" w:hAnsi="Times New Roman" w:cs="Times New Roman"/>
                <w:sz w:val="28"/>
                <w:szCs w:val="28"/>
              </w:rPr>
              <w:t>азвитие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4B69" w:rsidRPr="00107095" w:rsidRDefault="00944B6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жанры музыкальных произведений.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Воспитывать</w:t>
            </w: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шедеврам мировой классической музыки.</w:t>
            </w:r>
          </w:p>
          <w:p w:rsidR="00476691" w:rsidRPr="00A7049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Побуждать</w:t>
            </w:r>
            <w:r w:rsidRPr="00A704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6691" w:rsidRPr="00476691" w:rsidRDefault="00107095" w:rsidP="00476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произведения, изображающие животных и птиц, находя в музыке характерные черты, </w:t>
            </w:r>
          </w:p>
          <w:p w:rsidR="00107095" w:rsidRPr="00476691" w:rsidRDefault="00107095" w:rsidP="00476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различать оттенки настроений, характер.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в пантомиме характерные черты персонажей.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Развивать:</w:t>
            </w:r>
          </w:p>
          <w:p w:rsidR="00107095" w:rsidRPr="00944B69" w:rsidRDefault="00107095" w:rsidP="00944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музыкально-сенсорный слух, применяя </w:t>
            </w:r>
            <w:proofErr w:type="gramStart"/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.д.и.,</w:t>
            </w:r>
          </w:p>
          <w:p w:rsidR="00107095" w:rsidRPr="00944B69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музыкально-слуховые представления.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44B69" w:rsidRPr="00107095" w:rsidRDefault="00944B69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«Песнь жаворонка» муз. П.И.Чайковского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«Жаворонок» муз. М.И.Глинка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«Лебедь» муз. К.Сен-Санса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«Полёт шмеля» муз. </w:t>
            </w:r>
            <w:proofErr w:type="spellStart"/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«Бабочки» муз. </w:t>
            </w:r>
            <w:proofErr w:type="spellStart"/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Ф.Куперена</w:t>
            </w:r>
            <w:proofErr w:type="spellEnd"/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«соловей» муз. </w:t>
            </w:r>
            <w:proofErr w:type="spellStart"/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А.А.Алябьева</w:t>
            </w:r>
            <w:proofErr w:type="spellEnd"/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«Ручеёк» муз. Э.Грига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6691" w:rsidRDefault="0047669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6691" w:rsidRPr="00107095" w:rsidRDefault="0047669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«Сколько слышишь звуков?» 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4B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муз. Н.Г.Кононовой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«Бубенчики» муз. Е.Тиличеевой</w:t>
            </w:r>
          </w:p>
        </w:tc>
      </w:tr>
      <w:tr w:rsidR="00107095" w:rsidRPr="00107095" w:rsidTr="00107095">
        <w:trPr>
          <w:trHeight w:val="24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107095" w:rsidRPr="00944B69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107095" w:rsidRPr="00944B69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944B69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Закреплят</w:t>
            </w:r>
            <w:r w:rsidRPr="00944B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петь лёгким, подвижным звуком, без напряжения.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Учить:</w:t>
            </w:r>
          </w:p>
          <w:p w:rsidR="00107095" w:rsidRPr="00944B69" w:rsidRDefault="00107095" w:rsidP="00944B6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вокально-хоровым навыкам,</w:t>
            </w:r>
          </w:p>
          <w:p w:rsidR="00107095" w:rsidRPr="00944B69" w:rsidRDefault="00107095" w:rsidP="00944B6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петь слаженно, прислушиваться к пению детей и взрослых,</w:t>
            </w:r>
          </w:p>
          <w:p w:rsidR="00107095" w:rsidRPr="00944B69" w:rsidRDefault="00107095" w:rsidP="00944B6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правильно выделять кульминацию.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импровизации простейших мотивов, придумыванию своих мелодий к частушкам.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«8 Марта» муз. </w:t>
            </w:r>
            <w:proofErr w:type="spellStart"/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Ю.Михайленко</w:t>
            </w:r>
            <w:proofErr w:type="spellEnd"/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«Мы сложили песенку» муз. Е.Асеевой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«Ну, какие бабушки - старушки?» 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44B69"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муз. Е.Птичкина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«Горошина» муз. В.Карасёвой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«Частушка» (импровизация)</w:t>
            </w:r>
          </w:p>
        </w:tc>
      </w:tr>
      <w:tr w:rsidR="00107095" w:rsidRPr="00107095" w:rsidTr="00107095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107095" w:rsidRPr="00476691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1" w:rsidRPr="00476691" w:rsidRDefault="0047669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1" w:rsidRPr="00476691" w:rsidRDefault="0047669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1" w:rsidRPr="00476691" w:rsidRDefault="0047669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1" w:rsidRPr="00476691" w:rsidRDefault="0047669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691" w:rsidRPr="00476691" w:rsidRDefault="0047669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476691" w:rsidRPr="00A7049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Закреплять</w:t>
            </w:r>
            <w:r w:rsidRPr="00A704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7095" w:rsidRPr="00476691" w:rsidRDefault="00107095" w:rsidP="0047669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навыки различного шага, ходьбы.</w:t>
            </w:r>
          </w:p>
          <w:p w:rsidR="00107095" w:rsidRPr="00476691" w:rsidRDefault="00476691" w:rsidP="0047669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095" w:rsidRPr="00476691">
              <w:rPr>
                <w:rFonts w:ascii="Times New Roman" w:hAnsi="Times New Roman" w:cs="Times New Roman"/>
                <w:sz w:val="28"/>
                <w:szCs w:val="28"/>
              </w:rPr>
              <w:t>трабатывать плясовые парные движения.</w:t>
            </w:r>
          </w:p>
          <w:p w:rsidR="00107095" w:rsidRPr="00476691" w:rsidRDefault="00476691" w:rsidP="0047669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7095" w:rsidRPr="00476691">
              <w:rPr>
                <w:rFonts w:ascii="Times New Roman" w:hAnsi="Times New Roman" w:cs="Times New Roman"/>
                <w:sz w:val="28"/>
                <w:szCs w:val="28"/>
              </w:rPr>
              <w:t>еагировать на смену музыки сменой движений.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Заканчивать</w:t>
            </w: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 остановкой музыки, свободно владеть предметами в движениях </w:t>
            </w:r>
            <w:r w:rsidRPr="0094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(ленты, цветы).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Работать</w:t>
            </w: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 над выразительностью движений.</w:t>
            </w:r>
          </w:p>
          <w:p w:rsidR="00476691" w:rsidRPr="00A7049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A704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6691" w:rsidRDefault="00107095" w:rsidP="0047669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свободному ориентированию в пространстве, </w:t>
            </w:r>
          </w:p>
          <w:p w:rsidR="00476691" w:rsidRDefault="00107095" w:rsidP="0047669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распределять в танце по всему залу, </w:t>
            </w:r>
          </w:p>
          <w:p w:rsidR="00476691" w:rsidRDefault="00107095" w:rsidP="0047669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и непринуждённо танцевать, </w:t>
            </w:r>
          </w:p>
          <w:p w:rsidR="00107095" w:rsidRPr="00476691" w:rsidRDefault="00107095" w:rsidP="0047669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передавать в движениях характер музыки.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Выделять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каждую часть музыки, двигаться в соответствии с её характером.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Вызывать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военным играм.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Побуждать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к игровому творчеству, применяя систему творческих заданий.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«Вертушки» </w:t>
            </w:r>
            <w:proofErr w:type="spellStart"/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. обр. </w:t>
            </w:r>
            <w:proofErr w:type="spellStart"/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Я.Степового</w:t>
            </w:r>
            <w:proofErr w:type="spellEnd"/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«Лёгкие и тяжёлые руки» муз. Л.Бетховена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«Элементы вальса» муз. Е.Тиличеевой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«Элементы казачка» 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р.н.м. обр. М.Иорданского</w:t>
            </w:r>
          </w:p>
          <w:p w:rsidR="00107095" w:rsidRPr="00944B69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69">
              <w:rPr>
                <w:rFonts w:ascii="Times New Roman" w:hAnsi="Times New Roman" w:cs="Times New Roman"/>
                <w:sz w:val="28"/>
                <w:szCs w:val="28"/>
              </w:rPr>
              <w:t>«Элементы подгрупповых танцев»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6691" w:rsidRDefault="0047669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6691" w:rsidRPr="00107095" w:rsidRDefault="0047669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«Казачок» р.н.м. обр. М.Иорданского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«Вальс с цветами» муз. Е.Тиличеевой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«Танец с куклами» </w:t>
            </w:r>
            <w:proofErr w:type="spellStart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proofErr w:type="gramStart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. обр. Е.Сироткина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«Танец с лентами» муз. Д.Шостаковича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«Гусеницы и муравьи» муз. </w:t>
            </w:r>
            <w:proofErr w:type="spellStart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«Танец с кастрюлями» р.н.п. обр. Е.Сироткина</w:t>
            </w: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6691" w:rsidRDefault="0047669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6691" w:rsidRDefault="0047669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6691" w:rsidRPr="00476691" w:rsidRDefault="0047669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47669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«Будь ловким»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Н.Л</w:t>
            </w:r>
            <w:r w:rsidR="00107095" w:rsidRPr="00476691">
              <w:rPr>
                <w:rFonts w:ascii="Times New Roman" w:hAnsi="Times New Roman" w:cs="Times New Roman"/>
                <w:sz w:val="28"/>
                <w:szCs w:val="28"/>
              </w:rPr>
              <w:t>адухина</w:t>
            </w:r>
            <w:proofErr w:type="spellEnd"/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«Обезвредь мину» муз. Т.Ломовой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«Кот и мыши» муз. Т.Ломовой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и грустные гномики» 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76691"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Ф.Буремюллера</w:t>
            </w:r>
            <w:proofErr w:type="spellEnd"/>
          </w:p>
        </w:tc>
      </w:tr>
      <w:tr w:rsidR="00107095" w:rsidRPr="00107095" w:rsidTr="00107095">
        <w:trPr>
          <w:trHeight w:val="13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76691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76691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Самостоятельно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на металлофоне знакомые песни.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107095" w:rsidRPr="00107095" w:rsidTr="00107095">
        <w:trPr>
          <w:trHeight w:val="24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76691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76691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Обогащать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впечатления.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</w:t>
            </w:r>
            <w:r w:rsidRPr="004766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Родине.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«Песни военных дорог» вечер военной песни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107095" w:rsidRPr="00107095" w:rsidTr="00107095">
        <w:trPr>
          <w:trHeight w:val="195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095" w:rsidRPr="00476691" w:rsidRDefault="00476691" w:rsidP="001070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4766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</w:t>
            </w:r>
          </w:p>
        </w:tc>
      </w:tr>
      <w:tr w:rsidR="00107095" w:rsidRPr="00107095" w:rsidTr="00107095">
        <w:trPr>
          <w:trHeight w:val="16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76691" w:rsidRDefault="00107095" w:rsidP="00107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669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76691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107095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037611" w:rsidRDefault="00037611" w:rsidP="00037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Default="00037611" w:rsidP="00037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Default="00037611" w:rsidP="00037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Default="00037611" w:rsidP="00037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Default="00037611" w:rsidP="00037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Pr="00476691" w:rsidRDefault="00037611" w:rsidP="000376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</w:t>
            </w:r>
            <w:proofErr w:type="gramStart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средства музыкальной выразительности, создающие образ, интонации музыки, близкие речевым.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Различать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звукоподражание некоторым явлениям природы.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эстетические чувства, чувство прекрасного в жизни и </w:t>
            </w:r>
            <w:proofErr w:type="gramStart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proofErr w:type="gramEnd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Совершенствовать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основных свой</w:t>
            </w:r>
            <w:proofErr w:type="gramStart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ств зв</w:t>
            </w:r>
            <w:proofErr w:type="gramEnd"/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ука.</w:t>
            </w:r>
          </w:p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Закреплять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регистрах.</w:t>
            </w:r>
          </w:p>
          <w:p w:rsidR="00107095" w:rsidRPr="0036055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</w:t>
            </w:r>
            <w:r w:rsidRPr="004766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ритма, определять движение мелодии.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«Дождик» муз. Г.Свиридова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«Утро» муз. Э.Грига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 «Вечер» муз. С.С.Прокофьева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«Подснежник» муз. С.С.Прокофьева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«Подснежник» муз. П.И.Чайковского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«Подснежник» муз. А.Гречанинова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«Определи по ритму» муз. Н.Г.Кононовой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«Три медведя» муз. Н.Г.Кононовой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7095" w:rsidRPr="00107095" w:rsidTr="00107095">
        <w:trPr>
          <w:trHeight w:val="13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47669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107095" w:rsidRPr="00476691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Default="0003761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Default="0003761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Default="0003761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Pr="00476691" w:rsidRDefault="0003761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47669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360555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9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37611" w:rsidRPr="0048202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Закреплять</w:t>
            </w:r>
          </w:p>
          <w:p w:rsidR="00037611" w:rsidRPr="00037611" w:rsidRDefault="00107095" w:rsidP="0003761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умение точно интонировать мелодию в пределах октавы, </w:t>
            </w:r>
          </w:p>
          <w:p w:rsidR="00037611" w:rsidRPr="00037611" w:rsidRDefault="00107095" w:rsidP="0003761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голосом кульминацию, точно воспроизводить в пении ритмический рисунок, </w:t>
            </w:r>
          </w:p>
          <w:p w:rsidR="00037611" w:rsidRPr="00037611" w:rsidRDefault="00107095" w:rsidP="0003761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удерживать тонику, не выкрикивать окончание, </w:t>
            </w:r>
          </w:p>
          <w:p w:rsidR="00107095" w:rsidRPr="00037611" w:rsidRDefault="00107095" w:rsidP="0003761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петь пиано и меццо - пиано, с сопровождением и без.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36055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Импровизировать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 звукоподражание гудку паровоза и поезда.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«Если добрый ты» муз. Б.Савельева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«Настоящий друг» муз. Б.Савельева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«Весёлые музыканты» муз. Е.Тиличеевой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Pr="00037611" w:rsidRDefault="000376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Pr="00037611" w:rsidRDefault="000376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Pr="00037611" w:rsidRDefault="000376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Pr="00037611" w:rsidRDefault="000376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«Пароход гудит» муз. Т.Ломовой</w:t>
            </w:r>
          </w:p>
          <w:p w:rsidR="00107095" w:rsidRPr="0036055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«Поезд» муз. </w:t>
            </w: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Т.Бырченко</w:t>
            </w:r>
            <w:proofErr w:type="spellEnd"/>
          </w:p>
        </w:tc>
      </w:tr>
      <w:tr w:rsidR="00107095" w:rsidRPr="00107095" w:rsidTr="00107095">
        <w:trPr>
          <w:trHeight w:val="18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107095" w:rsidRPr="00037611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Default="0003761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Pr="00037611" w:rsidRDefault="0003761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2C" w:rsidRDefault="0048202C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Pr="00037611" w:rsidRDefault="0003761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Default="0003761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Default="00037611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2C" w:rsidRPr="0048202C" w:rsidRDefault="0048202C" w:rsidP="00482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107095" w:rsidRPr="00037611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Игра на металлофоне.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Самостоятельно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менять движения со сменой музыки.</w:t>
            </w:r>
          </w:p>
          <w:p w:rsidR="00037611" w:rsidRPr="0048202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7611" w:rsidRPr="00037611" w:rsidRDefault="00107095" w:rsidP="0003761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вальса, </w:t>
            </w:r>
          </w:p>
          <w:p w:rsidR="00037611" w:rsidRPr="00037611" w:rsidRDefault="00107095" w:rsidP="0003761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ритмично выполнять бег, прыжки, </w:t>
            </w:r>
          </w:p>
          <w:p w:rsidR="00107095" w:rsidRPr="00037611" w:rsidRDefault="00107095" w:rsidP="0003761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разные виды ходьбы.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Определять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 жанр музыки и самостоятельно подбирать движения.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Различать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мелодии и передавать его в движении.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Pr="0048202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7611" w:rsidRPr="00037611" w:rsidRDefault="00107095" w:rsidP="0003761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танцев, плясок, хороводов, </w:t>
            </w:r>
          </w:p>
          <w:p w:rsidR="00037611" w:rsidRPr="00037611" w:rsidRDefault="00107095" w:rsidP="0003761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танцы ритмично, в характере музыки, </w:t>
            </w:r>
          </w:p>
          <w:p w:rsidR="00107095" w:rsidRPr="00037611" w:rsidRDefault="00107095" w:rsidP="0003761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эмоционально доносить танец до зрителя.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Владет</w:t>
            </w:r>
            <w:r w:rsidRPr="000376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русского народного танца.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11" w:rsidRPr="0048202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7611" w:rsidRDefault="00107095" w:rsidP="0003761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двигаться в соответствии с музыкальным образом, </w:t>
            </w:r>
          </w:p>
          <w:p w:rsidR="00107095" w:rsidRPr="00037611" w:rsidRDefault="00107095" w:rsidP="0003761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согласовывать свои действия с действиями других детей.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</w:t>
            </w:r>
            <w:r w:rsidRPr="000376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русской народной игре.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0376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творческую фантазию.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Учить действовать с воображаемыми предметами.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Продолжать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металлофоном.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Самостоятельно находить высокий и низкий регистры.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«Мальчики девочки идут» муз. В.Золотарёва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«Мельница» муз. Т.Ломовой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«Элементы танца»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7611" w:rsidRDefault="0003761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7611" w:rsidRPr="00107095" w:rsidRDefault="0003761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«Кострома» р.н.м.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«Казачок» р.н.м.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7611" w:rsidRPr="00037611" w:rsidRDefault="000376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«Кот и мыши» муз. Т.Ломовой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«Ворон» р.н.м. обр. Е.Тиличеевой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7611" w:rsidRDefault="00037611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7611" w:rsidRPr="00037611" w:rsidRDefault="00037611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«Зонтики» муз. </w:t>
            </w: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М.Ногиновой</w:t>
            </w:r>
            <w:proofErr w:type="spellEnd"/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«Кап-кап-кап» </w:t>
            </w: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рум.н.п</w:t>
            </w:r>
            <w:proofErr w:type="spellEnd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. обр. </w:t>
            </w:r>
            <w:proofErr w:type="spellStart"/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107095" w:rsidRPr="00107095" w:rsidTr="0010709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037611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037611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игровые картинки.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«Солнышко встаёт»</w:t>
            </w:r>
          </w:p>
        </w:tc>
      </w:tr>
      <w:tr w:rsidR="00107095" w:rsidRPr="00107095" w:rsidTr="00107095">
        <w:trPr>
          <w:trHeight w:val="13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376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37611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эмоциональную отзывчивость, создавать атмосферу праздника.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Воспитывать</w:t>
            </w: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мамам, бабушкам.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«Праздник мам»</w:t>
            </w:r>
          </w:p>
          <w:p w:rsidR="00107095" w:rsidRPr="00037611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1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</w:tr>
      <w:tr w:rsidR="00107095" w:rsidRPr="00107095" w:rsidTr="00107095">
        <w:trPr>
          <w:trHeight w:val="181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704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  <w:r w:rsidR="00A7049C" w:rsidRPr="00A704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ПРЕЛЬ</w:t>
            </w:r>
          </w:p>
        </w:tc>
      </w:tr>
      <w:tr w:rsidR="00107095" w:rsidRPr="00107095" w:rsidTr="00107095">
        <w:trPr>
          <w:trHeight w:val="1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49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A7049C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107095" w:rsidRPr="00A7049C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Default="00A7049C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Pr="00A7049C" w:rsidRDefault="00A7049C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</w:t>
            </w: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49C" w:rsidRDefault="00107095" w:rsidP="00A7049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средства музыкальной 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выразительности, </w:t>
            </w:r>
          </w:p>
          <w:p w:rsidR="00A7049C" w:rsidRDefault="00107095" w:rsidP="00A7049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образное содержание музыкальных произведений, </w:t>
            </w:r>
          </w:p>
          <w:p w:rsidR="00107095" w:rsidRPr="00A7049C" w:rsidRDefault="00107095" w:rsidP="00A7049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накапливать музыкальные впечатления.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Различать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proofErr w:type="gram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-, </w:t>
            </w:r>
            <w:proofErr w:type="gramEnd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трёхчастную форму произведений.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Углублять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изобразительных возможностях музыки.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представления о связи музыкальных и речевых интонаций.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звуковысотный слух, чувство ритма.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«Танец пастушков» муз. П.И.Чайковского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«Трепак» муз. П.И.Чайковского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«Танец Феи Драже» муз. П.И.Чайковского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«Арабский танец» муз. П.И.Чайковского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«Вальс цветов» муз. П.И.Чайковского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«Шествие гномов» муз. Э.Григ.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«В пещере горного короля» муз. Э.Григ.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«Старый замок» муз. М.П.Мусоргского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7049C" w:rsidRDefault="00A7049C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7049C" w:rsidRPr="00107095" w:rsidRDefault="00A7049C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«Эхо» муз. Е.Тиличеевой</w:t>
            </w: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«Сколько нас поёт?» муз. Н.Г.Кононовой</w:t>
            </w:r>
          </w:p>
        </w:tc>
      </w:tr>
      <w:tr w:rsidR="00107095" w:rsidRPr="00107095" w:rsidTr="00107095">
        <w:trPr>
          <w:trHeight w:val="1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107095" w:rsidRPr="00A7049C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Продолжать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русским народным песням, любовь к Родине.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дикцию, артикуляцию.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петь песни разного характера выразительно и эмоционально, передавать голосом кульминацию.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Придумывать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мелодии к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попевкам</w:t>
            </w:r>
            <w:proofErr w:type="spellEnd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«Ах, улица» р.н.п. обр. Е.Туманян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«Хоровод в лесу» муз. М.Иорданского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дружить» муз.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Р.Габичвадзе</w:t>
            </w:r>
            <w:proofErr w:type="spellEnd"/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«Вечный огонь» муз. А Филиппенко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«Победа! Муз.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Р.Габичвадзе</w:t>
            </w:r>
            <w:proofErr w:type="spellEnd"/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«Лиса»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риб</w:t>
            </w:r>
            <w:proofErr w:type="spellEnd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. обр.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7095" w:rsidRPr="00107095" w:rsidTr="00107095">
        <w:trPr>
          <w:trHeight w:val="10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107095" w:rsidRPr="00A7049C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360555" w:rsidRDefault="00107095" w:rsidP="00360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Различат</w:t>
            </w: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ритм и самостоятельно находить нужные движения.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Выполнять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приставной шаг прямо и в бок, легко скакать и бегать в парах.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Легко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владеть элементами русских народных танцев.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Двигатьс</w:t>
            </w: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в танце ритмично, эмоционально.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Продолжат</w:t>
            </w: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интерес к русской народной игре, умение быстро реагировать на смену музыки сменой движений.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с воображаемыми предметами.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«Улица» р.н.м.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«Ритмический тренаж» муз.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А.Жилинского</w:t>
            </w:r>
            <w:proofErr w:type="spellEnd"/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«Приставной шаг» муз.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А.Жилинского</w:t>
            </w:r>
            <w:proofErr w:type="spellEnd"/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«Движения в парах» муз. И.Штрауса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«Кострома» р.н.м.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«Казачок» р.н.м.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«Селезень и утка» р.н.м.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«Бабка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Ёжка</w:t>
            </w:r>
            <w:proofErr w:type="spellEnd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» р.н.м.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«Горшки» р.н.м.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«Весёлые ленточки» муз. В.Моцарта</w:t>
            </w:r>
          </w:p>
        </w:tc>
      </w:tr>
      <w:tr w:rsidR="00107095" w:rsidRPr="00107095" w:rsidTr="0010709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7049C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Создавать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игровые образы на знакомую музыку.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«Гномы»</w:t>
            </w:r>
          </w:p>
        </w:tc>
      </w:tr>
      <w:tr w:rsidR="00107095" w:rsidRPr="00107095" w:rsidTr="00107095">
        <w:trPr>
          <w:trHeight w:val="18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7049C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Прививать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навыки здорового образа жизни.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Знакомить с праздником Пасхи.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</w:tc>
      </w:tr>
      <w:tr w:rsidR="00107095" w:rsidRPr="00107095" w:rsidTr="00107095">
        <w:trPr>
          <w:trHeight w:val="210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49C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107095" w:rsidRPr="00107095" w:rsidTr="00107095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49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A7049C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107095" w:rsidRPr="00A7049C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Pr="00A7049C" w:rsidRDefault="00A7049C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07095" w:rsidRPr="00A7049C" w:rsidRDefault="00107095" w:rsidP="00A7049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различать средства музыкальной выразительности,</w:t>
            </w:r>
          </w:p>
          <w:p w:rsidR="00107095" w:rsidRPr="00A7049C" w:rsidRDefault="00107095" w:rsidP="00A7049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определять образное содержание музыкальных произведений,</w:t>
            </w:r>
          </w:p>
          <w:p w:rsidR="00107095" w:rsidRPr="00A7049C" w:rsidRDefault="00107095" w:rsidP="00A7049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накапливать музыкальные впечатления.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Побуждать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образы природы в рисунках, созвучных музыкальному образу.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Углублять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представления об изобразительных возможностях музыки.</w:t>
            </w:r>
          </w:p>
          <w:p w:rsidR="00A7049C" w:rsidRPr="0048202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07095" w:rsidRPr="00A7049C" w:rsidRDefault="00107095" w:rsidP="00A7049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связи </w:t>
            </w:r>
            <w:r w:rsidR="00A7049C">
              <w:rPr>
                <w:rFonts w:ascii="Times New Roman" w:hAnsi="Times New Roman" w:cs="Times New Roman"/>
                <w:sz w:val="28"/>
                <w:szCs w:val="28"/>
              </w:rPr>
              <w:t>музыкальных и речевых интонаций,</w:t>
            </w:r>
          </w:p>
          <w:p w:rsidR="00107095" w:rsidRPr="00A7049C" w:rsidRDefault="00107095" w:rsidP="00A7049C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музыкальных инструментах и их выразительных возможностях.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Различат</w:t>
            </w: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высоту звука, тембр.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музыкальную память.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«Архангельские звоны» муз. Э.Грига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«Колокольные звоны» муз. Э.Грига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«Богатырские ворота» муз. М.П.Мусоргского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«Бой часов» муз. С.С.Прокофьева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«Кампанелла» муз. Ф.Листа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«Концерт» муз. С.С.Рахманинова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Pr="00A7049C" w:rsidRDefault="00A7049C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«Окрась музыку» муз. Л.Н.Комисаровой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«Угадай сказку» муз. Л.Н.Комисаровой</w:t>
            </w:r>
          </w:p>
        </w:tc>
      </w:tr>
      <w:tr w:rsidR="00107095" w:rsidRPr="00107095" w:rsidTr="00107095">
        <w:trPr>
          <w:trHeight w:val="21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107095" w:rsidRPr="00A7049C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Default="00A7049C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Default="00A7049C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Pr="00A7049C" w:rsidRDefault="00A7049C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Развиват</w:t>
            </w: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дикцию, артикуляцию.</w:t>
            </w:r>
          </w:p>
          <w:p w:rsidR="00A7049C" w:rsidRPr="0048202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Учить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7049C" w:rsidRDefault="00107095" w:rsidP="00A7049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песни разного характера выразительно, эмоционально в диапазоне октавы, </w:t>
            </w:r>
          </w:p>
          <w:p w:rsidR="00A7049C" w:rsidRDefault="00107095" w:rsidP="00A7049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голосом кульминации, </w:t>
            </w:r>
          </w:p>
          <w:p w:rsidR="00A7049C" w:rsidRDefault="00107095" w:rsidP="00A7049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петь пиано и меццо сопрано с сопровождением и без, </w:t>
            </w:r>
          </w:p>
          <w:p w:rsidR="00107095" w:rsidRPr="00A7049C" w:rsidRDefault="00107095" w:rsidP="00A7049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петь по ролям, с сопровождением и без.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русским народным песням, любовь к Родине.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Придумывать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собственную мелодию к скороговоркам.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«Псенка о лете» муз.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«Дед Мороз и лето» муз.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«Неприятность эту мы переживём» 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704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муз. Б.Савельева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«Танк – герой» р.н.п.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«По зелёной роще» р.н.п.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«Катюша» р.н.п.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«Солнышко покажись» р.н.п.</w:t>
            </w:r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Default="00A7049C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Default="00A7049C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Pr="00A7049C" w:rsidRDefault="00A7049C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«Ехали медведи» (импровизация)</w:t>
            </w:r>
          </w:p>
        </w:tc>
      </w:tr>
      <w:tr w:rsidR="00107095" w:rsidRPr="00107095" w:rsidTr="00107095">
        <w:trPr>
          <w:trHeight w:val="18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107095" w:rsidRPr="00A7049C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Pr="00A7049C" w:rsidRDefault="00A7049C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Default="00A7049C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Pr="00A7049C" w:rsidRDefault="00A7049C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Музыкально-игровое  творчество.</w:t>
            </w:r>
          </w:p>
          <w:p w:rsidR="00107095" w:rsidRPr="00A7049C" w:rsidRDefault="00107095" w:rsidP="001070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Игра на металлофоне.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Pr="0048202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Закреплять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7049C" w:rsidRDefault="00107095" w:rsidP="00A7049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навыки бодрого шага, поскоков, </w:t>
            </w:r>
          </w:p>
          <w:p w:rsidR="00107095" w:rsidRPr="00A7049C" w:rsidRDefault="00107095" w:rsidP="00A7049C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отмечать в движениях чередование фраз и смену сильной и слабой долей.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Pr="0048202C" w:rsidRDefault="00107095" w:rsidP="001070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Передавать</w:t>
            </w:r>
          </w:p>
          <w:p w:rsidR="00A7049C" w:rsidRDefault="00107095" w:rsidP="00A7049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в танцевальных движениях характер танца, </w:t>
            </w:r>
          </w:p>
          <w:p w:rsidR="00107095" w:rsidRPr="00A7049C" w:rsidRDefault="00107095" w:rsidP="00A7049C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двигаться ритмично, эмоционально, водить быстрый хоровод.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Двигаться</w:t>
            </w:r>
            <w:r w:rsidRPr="00482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выразительно в соответствии с музыкальным образом.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качества, развивать художественное воображение.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Выразительно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игровые действия с воображаемыми предметами.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36055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навыки игры.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«Бодрый и спокойный шаг» муз.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М.Робера</w:t>
            </w:r>
            <w:proofErr w:type="spellEnd"/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«Раз, два, три» (тренаж)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«Поскоки» муз.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Б.Можжевелова</w:t>
            </w:r>
            <w:proofErr w:type="spellEnd"/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7049C" w:rsidRPr="00A7049C" w:rsidRDefault="00A7049C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«Кострома» р.н.м.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«Дружат дети всей земли» 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704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Д.Львова-Компанейца</w:t>
            </w:r>
            <w:proofErr w:type="spellEnd"/>
          </w:p>
          <w:p w:rsid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Default="00A7049C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49C" w:rsidRPr="00A7049C" w:rsidRDefault="00A7049C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«Горшки»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Военные игры»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«Скакалки» муз. А.Петрова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095" w:rsidRPr="00107095" w:rsidRDefault="00107095" w:rsidP="001070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«Знакомые попевки»</w:t>
            </w:r>
          </w:p>
        </w:tc>
      </w:tr>
      <w:tr w:rsidR="00107095" w:rsidRPr="00107095" w:rsidTr="00107095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7049C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Самостоятельно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игровые картинки.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«Цветок распускается» муз. П.И.Чайковского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«Сладкая грёза» муз. П.И.Чайковского </w:t>
            </w:r>
          </w:p>
        </w:tc>
      </w:tr>
      <w:tr w:rsidR="00107095" w:rsidRPr="00AD1019" w:rsidTr="00107095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7049C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Совершенствоват</w:t>
            </w: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способности.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0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Воспитыват</w:t>
            </w:r>
            <w:r w:rsidRPr="00A704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патриотизма, люби к Родине, к живой природе.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 </w:t>
            </w:r>
          </w:p>
          <w:p w:rsidR="00107095" w:rsidRPr="00A7049C" w:rsidRDefault="00107095" w:rsidP="0010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49C">
              <w:rPr>
                <w:rFonts w:ascii="Times New Roman" w:hAnsi="Times New Roman" w:cs="Times New Roman"/>
                <w:sz w:val="28"/>
                <w:szCs w:val="28"/>
              </w:rPr>
              <w:t>«Разноцветная игра»</w:t>
            </w:r>
          </w:p>
        </w:tc>
      </w:tr>
    </w:tbl>
    <w:p w:rsidR="00107095" w:rsidRPr="00AD1019" w:rsidRDefault="00107095" w:rsidP="00107095">
      <w:pPr>
        <w:rPr>
          <w:rFonts w:ascii="Times New Roman" w:hAnsi="Times New Roman" w:cs="Times New Roman"/>
          <w:sz w:val="32"/>
          <w:szCs w:val="32"/>
        </w:rPr>
      </w:pPr>
    </w:p>
    <w:p w:rsidR="00107095" w:rsidRPr="00AD1019" w:rsidRDefault="00107095" w:rsidP="00107095">
      <w:pPr>
        <w:rPr>
          <w:rFonts w:ascii="Times New Roman" w:hAnsi="Times New Roman" w:cs="Times New Roman"/>
        </w:rPr>
      </w:pPr>
    </w:p>
    <w:p w:rsidR="00107095" w:rsidRPr="00AD1019" w:rsidRDefault="00107095" w:rsidP="00107095">
      <w:pPr>
        <w:rPr>
          <w:rFonts w:ascii="Times New Roman" w:hAnsi="Times New Roman" w:cs="Times New Roman"/>
        </w:rPr>
      </w:pPr>
    </w:p>
    <w:p w:rsidR="00107095" w:rsidRPr="006506F1" w:rsidRDefault="00107095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5DC2" w:rsidRPr="006506F1" w:rsidRDefault="00AC5DC2" w:rsidP="00AC5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05BB6" w:rsidRDefault="00705BB6"/>
    <w:sectPr w:rsidR="00705BB6" w:rsidSect="00107095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28E"/>
    <w:multiLevelType w:val="hybridMultilevel"/>
    <w:tmpl w:val="9880F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62F62"/>
    <w:multiLevelType w:val="hybridMultilevel"/>
    <w:tmpl w:val="DE365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CE6"/>
    <w:multiLevelType w:val="hybridMultilevel"/>
    <w:tmpl w:val="505E9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A7CD5"/>
    <w:multiLevelType w:val="hybridMultilevel"/>
    <w:tmpl w:val="9FECB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489C"/>
    <w:multiLevelType w:val="hybridMultilevel"/>
    <w:tmpl w:val="810AC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410B7"/>
    <w:multiLevelType w:val="hybridMultilevel"/>
    <w:tmpl w:val="CA92F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B00B2"/>
    <w:multiLevelType w:val="hybridMultilevel"/>
    <w:tmpl w:val="C3D674D6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04856D0"/>
    <w:multiLevelType w:val="hybridMultilevel"/>
    <w:tmpl w:val="72B2A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8409C"/>
    <w:multiLevelType w:val="hybridMultilevel"/>
    <w:tmpl w:val="A15E3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E211A"/>
    <w:multiLevelType w:val="hybridMultilevel"/>
    <w:tmpl w:val="30A0B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87FA4"/>
    <w:multiLevelType w:val="hybridMultilevel"/>
    <w:tmpl w:val="2D023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8017E"/>
    <w:multiLevelType w:val="hybridMultilevel"/>
    <w:tmpl w:val="DE5C3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70506"/>
    <w:multiLevelType w:val="hybridMultilevel"/>
    <w:tmpl w:val="B11E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25EA5"/>
    <w:multiLevelType w:val="hybridMultilevel"/>
    <w:tmpl w:val="332ED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15C00"/>
    <w:multiLevelType w:val="hybridMultilevel"/>
    <w:tmpl w:val="6BA89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F1ADA"/>
    <w:multiLevelType w:val="hybridMultilevel"/>
    <w:tmpl w:val="FB6E7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22755"/>
    <w:multiLevelType w:val="hybridMultilevel"/>
    <w:tmpl w:val="4AA4E2A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6C03F18"/>
    <w:multiLevelType w:val="hybridMultilevel"/>
    <w:tmpl w:val="8A346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05E03"/>
    <w:multiLevelType w:val="hybridMultilevel"/>
    <w:tmpl w:val="C652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A35CD"/>
    <w:multiLevelType w:val="hybridMultilevel"/>
    <w:tmpl w:val="D8AAB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D06AC"/>
    <w:multiLevelType w:val="hybridMultilevel"/>
    <w:tmpl w:val="45F8C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8314A"/>
    <w:multiLevelType w:val="hybridMultilevel"/>
    <w:tmpl w:val="DCDE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207C9"/>
    <w:multiLevelType w:val="hybridMultilevel"/>
    <w:tmpl w:val="B05AF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C4704"/>
    <w:multiLevelType w:val="hybridMultilevel"/>
    <w:tmpl w:val="6FB4C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C16D2"/>
    <w:multiLevelType w:val="hybridMultilevel"/>
    <w:tmpl w:val="3488C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33CB1"/>
    <w:multiLevelType w:val="hybridMultilevel"/>
    <w:tmpl w:val="05BEC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14548"/>
    <w:multiLevelType w:val="hybridMultilevel"/>
    <w:tmpl w:val="9582F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20BAF"/>
    <w:multiLevelType w:val="hybridMultilevel"/>
    <w:tmpl w:val="0984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F0F33"/>
    <w:multiLevelType w:val="hybridMultilevel"/>
    <w:tmpl w:val="96A01376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4A4156BD"/>
    <w:multiLevelType w:val="hybridMultilevel"/>
    <w:tmpl w:val="B4EC5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063A9"/>
    <w:multiLevelType w:val="hybridMultilevel"/>
    <w:tmpl w:val="CDACC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D5057"/>
    <w:multiLevelType w:val="hybridMultilevel"/>
    <w:tmpl w:val="C57CA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D30C7"/>
    <w:multiLevelType w:val="hybridMultilevel"/>
    <w:tmpl w:val="24124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D5B52"/>
    <w:multiLevelType w:val="hybridMultilevel"/>
    <w:tmpl w:val="332EF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96AA2"/>
    <w:multiLevelType w:val="hybridMultilevel"/>
    <w:tmpl w:val="40E61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C59C4"/>
    <w:multiLevelType w:val="hybridMultilevel"/>
    <w:tmpl w:val="0B365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24E42"/>
    <w:multiLevelType w:val="hybridMultilevel"/>
    <w:tmpl w:val="17D00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A4E75"/>
    <w:multiLevelType w:val="hybridMultilevel"/>
    <w:tmpl w:val="A120D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04772"/>
    <w:multiLevelType w:val="hybridMultilevel"/>
    <w:tmpl w:val="2D0C6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80BF8"/>
    <w:multiLevelType w:val="hybridMultilevel"/>
    <w:tmpl w:val="A60A5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C3C40"/>
    <w:multiLevelType w:val="hybridMultilevel"/>
    <w:tmpl w:val="512A5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159D9"/>
    <w:multiLevelType w:val="hybridMultilevel"/>
    <w:tmpl w:val="4FA86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0"/>
  </w:num>
  <w:num w:numId="5">
    <w:abstractNumId w:val="1"/>
  </w:num>
  <w:num w:numId="6">
    <w:abstractNumId w:val="20"/>
  </w:num>
  <w:num w:numId="7">
    <w:abstractNumId w:val="29"/>
  </w:num>
  <w:num w:numId="8">
    <w:abstractNumId w:val="14"/>
  </w:num>
  <w:num w:numId="9">
    <w:abstractNumId w:val="22"/>
  </w:num>
  <w:num w:numId="10">
    <w:abstractNumId w:val="11"/>
  </w:num>
  <w:num w:numId="11">
    <w:abstractNumId w:val="32"/>
  </w:num>
  <w:num w:numId="12">
    <w:abstractNumId w:val="21"/>
  </w:num>
  <w:num w:numId="13">
    <w:abstractNumId w:val="8"/>
  </w:num>
  <w:num w:numId="14">
    <w:abstractNumId w:val="7"/>
  </w:num>
  <w:num w:numId="15">
    <w:abstractNumId w:val="24"/>
  </w:num>
  <w:num w:numId="16">
    <w:abstractNumId w:val="36"/>
  </w:num>
  <w:num w:numId="17">
    <w:abstractNumId w:val="13"/>
  </w:num>
  <w:num w:numId="18">
    <w:abstractNumId w:val="10"/>
  </w:num>
  <w:num w:numId="19">
    <w:abstractNumId w:val="9"/>
  </w:num>
  <w:num w:numId="20">
    <w:abstractNumId w:val="25"/>
  </w:num>
  <w:num w:numId="21">
    <w:abstractNumId w:val="12"/>
  </w:num>
  <w:num w:numId="22">
    <w:abstractNumId w:val="3"/>
  </w:num>
  <w:num w:numId="23">
    <w:abstractNumId w:val="41"/>
  </w:num>
  <w:num w:numId="24">
    <w:abstractNumId w:val="35"/>
  </w:num>
  <w:num w:numId="25">
    <w:abstractNumId w:val="34"/>
  </w:num>
  <w:num w:numId="26">
    <w:abstractNumId w:val="16"/>
  </w:num>
  <w:num w:numId="27">
    <w:abstractNumId w:val="27"/>
  </w:num>
  <w:num w:numId="28">
    <w:abstractNumId w:val="15"/>
  </w:num>
  <w:num w:numId="29">
    <w:abstractNumId w:val="23"/>
  </w:num>
  <w:num w:numId="30">
    <w:abstractNumId w:val="40"/>
  </w:num>
  <w:num w:numId="31">
    <w:abstractNumId w:val="17"/>
  </w:num>
  <w:num w:numId="32">
    <w:abstractNumId w:val="28"/>
  </w:num>
  <w:num w:numId="33">
    <w:abstractNumId w:val="31"/>
  </w:num>
  <w:num w:numId="34">
    <w:abstractNumId w:val="5"/>
  </w:num>
  <w:num w:numId="35">
    <w:abstractNumId w:val="39"/>
  </w:num>
  <w:num w:numId="36">
    <w:abstractNumId w:val="18"/>
  </w:num>
  <w:num w:numId="37">
    <w:abstractNumId w:val="4"/>
  </w:num>
  <w:num w:numId="38">
    <w:abstractNumId w:val="30"/>
  </w:num>
  <w:num w:numId="39">
    <w:abstractNumId w:val="37"/>
  </w:num>
  <w:num w:numId="40">
    <w:abstractNumId w:val="33"/>
  </w:num>
  <w:num w:numId="41">
    <w:abstractNumId w:val="38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DC2"/>
    <w:rsid w:val="00037611"/>
    <w:rsid w:val="00040C72"/>
    <w:rsid w:val="00061031"/>
    <w:rsid w:val="000B5B08"/>
    <w:rsid w:val="000F1557"/>
    <w:rsid w:val="00107095"/>
    <w:rsid w:val="00153C4D"/>
    <w:rsid w:val="0026770E"/>
    <w:rsid w:val="002D1710"/>
    <w:rsid w:val="00304C73"/>
    <w:rsid w:val="003340BC"/>
    <w:rsid w:val="00360555"/>
    <w:rsid w:val="00402D6B"/>
    <w:rsid w:val="00476691"/>
    <w:rsid w:val="0048202C"/>
    <w:rsid w:val="004936D2"/>
    <w:rsid w:val="0049772F"/>
    <w:rsid w:val="004D2F83"/>
    <w:rsid w:val="00503855"/>
    <w:rsid w:val="00561A90"/>
    <w:rsid w:val="005A4711"/>
    <w:rsid w:val="005A573A"/>
    <w:rsid w:val="005C016E"/>
    <w:rsid w:val="00680B47"/>
    <w:rsid w:val="00696B08"/>
    <w:rsid w:val="006A5F63"/>
    <w:rsid w:val="006E3E87"/>
    <w:rsid w:val="00705BB6"/>
    <w:rsid w:val="007643A8"/>
    <w:rsid w:val="00772EB9"/>
    <w:rsid w:val="0079328E"/>
    <w:rsid w:val="00892B84"/>
    <w:rsid w:val="009167A8"/>
    <w:rsid w:val="00944B69"/>
    <w:rsid w:val="00972B4A"/>
    <w:rsid w:val="00986F80"/>
    <w:rsid w:val="009C0632"/>
    <w:rsid w:val="00A05F0A"/>
    <w:rsid w:val="00A51404"/>
    <w:rsid w:val="00A7049C"/>
    <w:rsid w:val="00A9786F"/>
    <w:rsid w:val="00AC5DC2"/>
    <w:rsid w:val="00AF003C"/>
    <w:rsid w:val="00B31430"/>
    <w:rsid w:val="00B41A12"/>
    <w:rsid w:val="00BE0812"/>
    <w:rsid w:val="00C86DB9"/>
    <w:rsid w:val="00D956AE"/>
    <w:rsid w:val="00DB19E9"/>
    <w:rsid w:val="00DB3D8F"/>
    <w:rsid w:val="00DC5333"/>
    <w:rsid w:val="00E20F9E"/>
    <w:rsid w:val="00E34233"/>
    <w:rsid w:val="00EC5275"/>
    <w:rsid w:val="00F357AB"/>
    <w:rsid w:val="00FA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4478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2013-01-31T12:09:00Z</cp:lastPrinted>
  <dcterms:created xsi:type="dcterms:W3CDTF">2012-04-26T09:02:00Z</dcterms:created>
  <dcterms:modified xsi:type="dcterms:W3CDTF">2013-01-31T12:10:00Z</dcterms:modified>
</cp:coreProperties>
</file>