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44" w:rsidRPr="000F422C" w:rsidRDefault="000518AE" w:rsidP="0005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0F422C">
        <w:rPr>
          <w:rFonts w:ascii="Times New Roman" w:eastAsia="Times New Roman" w:hAnsi="Times New Roman" w:cs="Times New Roman"/>
          <w:b/>
          <w:color w:val="FF0000"/>
          <w:sz w:val="28"/>
        </w:rPr>
        <w:t>Организация питания</w:t>
      </w:r>
    </w:p>
    <w:p w:rsidR="000518AE" w:rsidRDefault="000518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питания в дошкольном образовательном учреждении возлагается на Учреждение.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Учреждение организует </w:t>
      </w:r>
      <w:proofErr w:type="gramStart"/>
      <w:r>
        <w:rPr>
          <w:rFonts w:ascii="Times New Roman" w:eastAsia="Times New Roman" w:hAnsi="Times New Roman" w:cs="Times New Roman"/>
          <w:sz w:val="28"/>
        </w:rPr>
        <w:t>питание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детей, так и сотрудников.</w:t>
      </w:r>
    </w:p>
    <w:p w:rsidR="00201944" w:rsidRDefault="00201944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задачами организации питания детей в Учреждении являются: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условий, направленных на обеспечение воспитанников рациональным и сбалансированным питанием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гарантирование качества и безопасности питания, пищевых продуктов, используемых в приготовлении блюд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бытовых условий для приема пищи детьми в группах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пропаганда принципов здорового и полноценного питания.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Учреждение обеспечивает 4-х разовое сбалансированное питание детей в соответствии с их возрастом и временем пребывания в Учреждении по нормам в соответствии с технологическими картами 10-ти дневного меню, согласованному с ТУ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Нижегородской области: завтрак, второй завтрак, обед, полдник.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организации питания учитываются возрастные нормы физиологических потребностей детей в основных пищевых веществах и энергии.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питания детей (получение, хранение и учет продуктов питания, производство кулинарной продукции на пищеблоке, создание условий для приема пищи детьми в группах и пр.) осуществляется работниками Учреждения в соответствии со штатным расписанием и фун</w:t>
      </w:r>
      <w:r w:rsidR="008239AF">
        <w:rPr>
          <w:rFonts w:ascii="Times New Roman" w:eastAsia="Times New Roman" w:hAnsi="Times New Roman" w:cs="Times New Roman"/>
          <w:sz w:val="28"/>
        </w:rPr>
        <w:t>кциональными обязанностями (</w:t>
      </w:r>
      <w:r>
        <w:rPr>
          <w:rFonts w:ascii="Times New Roman" w:eastAsia="Times New Roman" w:hAnsi="Times New Roman" w:cs="Times New Roman"/>
          <w:sz w:val="28"/>
        </w:rPr>
        <w:t xml:space="preserve">заведующий </w:t>
      </w:r>
      <w:r w:rsidR="008239AF">
        <w:rPr>
          <w:rFonts w:ascii="Times New Roman" w:eastAsia="Times New Roman" w:hAnsi="Times New Roman" w:cs="Times New Roman"/>
          <w:sz w:val="28"/>
        </w:rPr>
        <w:t>хозяйств</w:t>
      </w:r>
      <w:r>
        <w:rPr>
          <w:rFonts w:ascii="Times New Roman" w:eastAsia="Times New Roman" w:hAnsi="Times New Roman" w:cs="Times New Roman"/>
          <w:sz w:val="28"/>
        </w:rPr>
        <w:t>ом, повар, кухонный рабочий, воспитатели, помощники воспитателей).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организации питания в Учреждении сотрудники руководствуются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действующими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СанПиН 2.4.1.3049-13 "Санитарно-эпидемиологические требования к устройству, содержанию и организации режима работы  дошкольных образовательных организации".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частности, рассматриваются следующие разделы: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XIII. Требования к оборудованию пищеблока, инвентарю, посуде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XIV. Требования к условиям хранения, приготовления и реализации пищевых продуктов и кулинарных изделий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XV. Требования к составлению меню для организации питания детей разного возраста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XVI. Требования к перевозке и приему в дошкольные организации пищевых продуктов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Поставку продуктов в Учреждение осуществляет снабжающая организация, получившая право на выполнение соответствующего муниципального заказа в порядке, установленном законодательством Российской Федерации.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организацией питания и производством кулинарной продукции включает следующие вопросы: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обеспечение рациона питания,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- в соответствии с примерным двухнедельным цикличным меню и ежедневным меню-требованием;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правильность расчетов необходимого количества продуктов (по меню-требованиям и фактической закладке) - в соответствии с технологическими картами;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качество приготовления пищи и соблюдение объема выхода готовой продукции;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соблюдение режима питания и возрастных объемов порций для детей;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уровень организации процесса приема пищи детьми в группе, создание бытовых условий; качество работы воспитателя и младшего воспитателя;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качество поступающих продуктов, условия хранения и соблюдение сроков реализации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другие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Витаминизация блюд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профилактики недостаточности микронутриентов (витаминов и минеральных веществ) в питании детей круглогодично используют пищевые продукты, обогащенные микронутриентами, в том числе быстрорастворимые (</w:t>
      </w:r>
      <w:proofErr w:type="spellStart"/>
      <w:r>
        <w:rPr>
          <w:rFonts w:ascii="Times New Roman" w:eastAsia="Times New Roman" w:hAnsi="Times New Roman" w:cs="Times New Roman"/>
          <w:sz w:val="28"/>
        </w:rPr>
        <w:t>инстантные</w:t>
      </w:r>
      <w:proofErr w:type="spellEnd"/>
      <w:r>
        <w:rPr>
          <w:rFonts w:ascii="Times New Roman" w:eastAsia="Times New Roman" w:hAnsi="Times New Roman" w:cs="Times New Roman"/>
          <w:sz w:val="28"/>
        </w:rPr>
        <w:t>) витаминизированные напитки. При этом обязательно проводится количественная оценка содержания витаминов в суточном рационе питания.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ДО проводится круглогодичная искусственная С-витаминизация готовых блюд (из расчета для детей 1 - 3 лет - 35 мг, для детей 3 - 6 лет - 50,0 мг на порцию) или их обогащение витаминно-минеральными комплексами, специально предназначенными для этой цели (в соответствии с инструкцией и удостоверением о государственной регистрации) из расчета 50 - 75 % от суточной потребности в витаминах в одной порции напитка либо использование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поливитаминных препаратов специального назначения (детских), в соответствии с инструкцией по применению. Препараты витаминов вводят в третье блюдо (компот, кисель и т.п.) после его охлаждения до температуры 15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(для компота) и 35 С (для киселя) непосредственно перед реализацией. Витаминизированные блюда не подогревают.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питания в детском саду осуществляет медсестра. Еженедельно (или один раз в 10 дней) она контролирует среднесуточную норму потребляемых ребенком продуктов, при необходимости проводит коррекцию в следующую десятидневку и по итогам месяца в накопительной ведомости просчитывает калорийность, количество жиров, белков и углеводов и др. в соответствии с СанПиН.</w:t>
      </w:r>
    </w:p>
    <w:p w:rsidR="00201944" w:rsidRDefault="000518AE" w:rsidP="00051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Выдача готовой пищи разрешается только после снятия пробы с обязательной отметкой вкусовых качеств, готовности блюд и соответствующей записи в </w:t>
      </w:r>
      <w:proofErr w:type="spellStart"/>
      <w:r>
        <w:rPr>
          <w:rFonts w:ascii="Times New Roman" w:eastAsia="Times New Roman" w:hAnsi="Times New Roman" w:cs="Times New Roman"/>
          <w:sz w:val="28"/>
        </w:rPr>
        <w:t>бракеражном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журнале готовых блюд. Медсестра отслеживает технологию приготовления пищи, соответствие веса порций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меню­раскладке</w:t>
      </w:r>
      <w:proofErr w:type="spellEnd"/>
      <w:r>
        <w:rPr>
          <w:rFonts w:ascii="Times New Roman" w:eastAsia="Times New Roman" w:hAnsi="Times New Roman" w:cs="Times New Roman"/>
          <w:sz w:val="28"/>
        </w:rPr>
        <w:t>, а также контролирует правильность отбора и сроки хранения суточной пробы.</w:t>
      </w:r>
    </w:p>
    <w:p w:rsidR="00201944" w:rsidRDefault="00201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18AE" w:rsidRDefault="000518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18AE" w:rsidRPr="000F422C" w:rsidRDefault="000518AE" w:rsidP="00051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F42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Медицинское обслуживание воспитанников</w:t>
      </w:r>
    </w:p>
    <w:p w:rsidR="000518AE" w:rsidRPr="000518AE" w:rsidRDefault="000518AE" w:rsidP="00051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8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18AE" w:rsidRPr="000518AE" w:rsidRDefault="000518AE" w:rsidP="000518A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518A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Муниципального бюджетного дошкольного образовательного учреждения «Детский сад № </w:t>
      </w:r>
      <w:r w:rsidR="008239AF">
        <w:rPr>
          <w:rFonts w:ascii="Times New Roman" w:eastAsia="Times New Roman" w:hAnsi="Times New Roman" w:cs="Times New Roman"/>
          <w:sz w:val="28"/>
          <w:szCs w:val="28"/>
        </w:rPr>
        <w:t>102</w:t>
      </w:r>
      <w:r w:rsidRPr="000518AE">
        <w:rPr>
          <w:rFonts w:ascii="Times New Roman" w:eastAsia="Times New Roman" w:hAnsi="Times New Roman" w:cs="Times New Roman"/>
          <w:sz w:val="28"/>
          <w:szCs w:val="28"/>
        </w:rPr>
        <w:t>» (далее Учреждение) медицинское обслуживание воспитанников обеспечивается в соответствии с пунктами 3.10, 3.11, 3.12, 3.13.</w:t>
      </w:r>
    </w:p>
    <w:p w:rsidR="000518AE" w:rsidRPr="000518AE" w:rsidRDefault="000518AE" w:rsidP="0075177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518AE">
        <w:rPr>
          <w:rFonts w:ascii="Times New Roman" w:eastAsia="Times New Roman" w:hAnsi="Times New Roman" w:cs="Times New Roman"/>
          <w:sz w:val="28"/>
          <w:szCs w:val="28"/>
        </w:rPr>
        <w:t>Медицинское обслуживание воспитанников Учреждения обеспечивает квалифицирова</w:t>
      </w:r>
      <w:r w:rsidR="008239AF">
        <w:rPr>
          <w:rFonts w:ascii="Times New Roman" w:eastAsia="Times New Roman" w:hAnsi="Times New Roman" w:cs="Times New Roman"/>
          <w:sz w:val="28"/>
          <w:szCs w:val="28"/>
        </w:rPr>
        <w:t>нная старшая медицинская сестра.</w:t>
      </w:r>
    </w:p>
    <w:p w:rsidR="000518AE" w:rsidRPr="000518AE" w:rsidRDefault="000518AE" w:rsidP="000518A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518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5177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518AE">
        <w:rPr>
          <w:rFonts w:ascii="Times New Roman" w:eastAsia="Times New Roman" w:hAnsi="Times New Roman" w:cs="Times New Roman"/>
          <w:sz w:val="28"/>
          <w:szCs w:val="28"/>
        </w:rPr>
        <w:t xml:space="preserve">ункциональные обязанности старшей медсестры (далее – медсестра) определены приказом Минздрава России и Минобразования России от 30.06.1992 № 186/272 "О совершенствовании системы медицинского обеспечения детей в образовательных учреждениях". Выдержки из документа, касающиеся деятельности врача </w:t>
      </w:r>
      <w:r w:rsidRPr="000518A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педиатра (посещает ДОУ еженедельно) и медсестры, </w:t>
      </w:r>
      <w:proofErr w:type="gramStart"/>
      <w:r w:rsidRPr="000518AE">
        <w:rPr>
          <w:rFonts w:ascii="Times New Roman" w:eastAsia="Times New Roman" w:hAnsi="Times New Roman" w:cs="Times New Roman"/>
          <w:sz w:val="28"/>
          <w:szCs w:val="28"/>
        </w:rPr>
        <w:t>адаптированы к условиям детского сада приведены</w:t>
      </w:r>
      <w:proofErr w:type="gramEnd"/>
      <w:r w:rsidRPr="000518AE">
        <w:rPr>
          <w:rFonts w:ascii="Times New Roman" w:eastAsia="Times New Roman" w:hAnsi="Times New Roman" w:cs="Times New Roman"/>
          <w:sz w:val="28"/>
          <w:szCs w:val="28"/>
        </w:rPr>
        <w:t xml:space="preserve"> в табл. 1.</w:t>
      </w:r>
    </w:p>
    <w:p w:rsidR="000518AE" w:rsidRPr="000518AE" w:rsidRDefault="000518AE" w:rsidP="000518A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518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18AE" w:rsidRPr="000518AE" w:rsidRDefault="000518AE" w:rsidP="000518A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518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18AE" w:rsidRPr="000518AE" w:rsidRDefault="000518AE" w:rsidP="000518A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518AE">
        <w:rPr>
          <w:rFonts w:ascii="Times New Roman" w:eastAsia="Times New Roman" w:hAnsi="Times New Roman" w:cs="Times New Roman"/>
          <w:sz w:val="28"/>
          <w:szCs w:val="28"/>
        </w:rPr>
        <w:t xml:space="preserve">Таблица 1: </w:t>
      </w:r>
      <w:r w:rsidRPr="000518AE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 обязанности медицинских работников ДОУ</w:t>
      </w:r>
    </w:p>
    <w:tbl>
      <w:tblPr>
        <w:tblStyle w:val="a3"/>
        <w:tblW w:w="0" w:type="auto"/>
        <w:tblLook w:val="04A0"/>
      </w:tblPr>
      <w:tblGrid>
        <w:gridCol w:w="3855"/>
        <w:gridCol w:w="2724"/>
        <w:gridCol w:w="2992"/>
      </w:tblGrid>
      <w:tr w:rsidR="000518AE" w:rsidRPr="000518AE" w:rsidTr="00396968">
        <w:tc>
          <w:tcPr>
            <w:tcW w:w="0" w:type="auto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518AE" w:rsidRPr="000518AE" w:rsidTr="00396968">
        <w:tc>
          <w:tcPr>
            <w:tcW w:w="0" w:type="auto"/>
            <w:vMerge w:val="restart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gridSpan w:val="2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Частота наблюдения (контроля)</w:t>
            </w:r>
          </w:p>
        </w:tc>
      </w:tr>
      <w:tr w:rsidR="000518AE" w:rsidRPr="000518AE" w:rsidTr="00396968">
        <w:tc>
          <w:tcPr>
            <w:tcW w:w="0" w:type="auto"/>
            <w:vMerge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врач</w:t>
            </w:r>
            <w:r w:rsidRPr="0005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-педиатр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медсестра</w:t>
            </w:r>
          </w:p>
        </w:tc>
      </w:tr>
      <w:tr w:rsidR="000518AE" w:rsidRPr="000518AE" w:rsidTr="00396968">
        <w:tc>
          <w:tcPr>
            <w:tcW w:w="0" w:type="auto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18AE" w:rsidRPr="000518AE" w:rsidTr="00396968">
        <w:tc>
          <w:tcPr>
            <w:tcW w:w="0" w:type="auto"/>
            <w:gridSpan w:val="3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Первичная профилактика</w:t>
            </w:r>
          </w:p>
        </w:tc>
      </w:tr>
      <w:tr w:rsidR="000518AE" w:rsidRPr="000518AE" w:rsidTr="00396968"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санитарно-</w:t>
            </w: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гигиенических условий в учреждении</w:t>
            </w:r>
          </w:p>
          <w:p w:rsidR="000518AE" w:rsidRPr="000518AE" w:rsidRDefault="000518AE" w:rsidP="000518AE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оказание методической помощи в организации воспитательно-образовательного процесса (участие в составлении расписания непосредственно образовательной деятельности, режима дня)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раза в год</w:t>
            </w:r>
          </w:p>
          <w:p w:rsidR="000518AE" w:rsidRPr="000518AE" w:rsidRDefault="000518AE" w:rsidP="000518AE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раза в год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3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0518AE" w:rsidRPr="000518AE" w:rsidRDefault="000518AE" w:rsidP="000518AE">
            <w:pPr>
              <w:numPr>
                <w:ilvl w:val="0"/>
                <w:numId w:val="3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</w:tr>
      <w:tr w:rsidR="000518AE" w:rsidRPr="000518AE" w:rsidTr="00396968">
        <w:tc>
          <w:tcPr>
            <w:tcW w:w="0" w:type="auto"/>
            <w:gridSpan w:val="3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Питание</w:t>
            </w:r>
          </w:p>
        </w:tc>
      </w:tr>
      <w:tr w:rsidR="000518AE" w:rsidRPr="000518AE" w:rsidTr="00396968"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состояния фактического питания и анализ качества питания</w:t>
            </w:r>
          </w:p>
          <w:p w:rsidR="000518AE" w:rsidRPr="000518AE" w:rsidRDefault="000518AE" w:rsidP="000518AE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натуральных норм</w:t>
            </w:r>
          </w:p>
          <w:p w:rsidR="000518AE" w:rsidRPr="000518AE" w:rsidRDefault="000518AE" w:rsidP="000518AE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санитарно-</w:t>
            </w: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гигиенического состояния пищеблока</w:t>
            </w:r>
          </w:p>
          <w:p w:rsidR="000518AE" w:rsidRPr="000518AE" w:rsidRDefault="000518AE" w:rsidP="000518AE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составлении меню</w:t>
            </w:r>
          </w:p>
          <w:p w:rsidR="000518AE" w:rsidRPr="000518AE" w:rsidRDefault="000518AE" w:rsidP="000518AE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 готовой продукции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5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0518AE" w:rsidRPr="000518AE" w:rsidRDefault="000518AE" w:rsidP="000518AE">
            <w:pPr>
              <w:numPr>
                <w:ilvl w:val="0"/>
                <w:numId w:val="5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0518AE" w:rsidRPr="000518AE" w:rsidRDefault="000518AE" w:rsidP="000518AE">
            <w:pPr>
              <w:numPr>
                <w:ilvl w:val="0"/>
                <w:numId w:val="5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0518AE" w:rsidRPr="000518AE" w:rsidRDefault="000518AE" w:rsidP="000518AE">
            <w:pPr>
              <w:numPr>
                <w:ilvl w:val="0"/>
                <w:numId w:val="5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0518AE" w:rsidRPr="000518AE" w:rsidRDefault="000518AE" w:rsidP="000518AE">
            <w:pPr>
              <w:numPr>
                <w:ilvl w:val="0"/>
                <w:numId w:val="5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6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0518AE" w:rsidRPr="000518AE" w:rsidRDefault="000518AE" w:rsidP="000518AE">
            <w:pPr>
              <w:numPr>
                <w:ilvl w:val="0"/>
                <w:numId w:val="6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  <w:p w:rsidR="000518AE" w:rsidRPr="000518AE" w:rsidRDefault="000518AE" w:rsidP="000518AE">
            <w:pPr>
              <w:numPr>
                <w:ilvl w:val="0"/>
                <w:numId w:val="6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–"–</w:t>
            </w:r>
          </w:p>
          <w:p w:rsidR="000518AE" w:rsidRPr="000518AE" w:rsidRDefault="000518AE" w:rsidP="000518AE">
            <w:pPr>
              <w:numPr>
                <w:ilvl w:val="0"/>
                <w:numId w:val="6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–"–</w:t>
            </w:r>
          </w:p>
          <w:p w:rsidR="000518AE" w:rsidRPr="000518AE" w:rsidRDefault="000518AE" w:rsidP="000518AE">
            <w:pPr>
              <w:numPr>
                <w:ilvl w:val="0"/>
                <w:numId w:val="6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–"–</w:t>
            </w:r>
          </w:p>
        </w:tc>
      </w:tr>
      <w:tr w:rsidR="000518AE" w:rsidRPr="000518AE" w:rsidTr="00396968">
        <w:tc>
          <w:tcPr>
            <w:tcW w:w="0" w:type="auto"/>
            <w:gridSpan w:val="3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воспитание</w:t>
            </w:r>
          </w:p>
        </w:tc>
      </w:tr>
      <w:tr w:rsidR="000518AE" w:rsidRPr="000518AE" w:rsidTr="00396968"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7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воспитанников на медицинские группы для занятий физкультурой</w:t>
            </w:r>
          </w:p>
          <w:p w:rsidR="000518AE" w:rsidRPr="000518AE" w:rsidRDefault="000518AE" w:rsidP="000518AE">
            <w:pPr>
              <w:numPr>
                <w:ilvl w:val="0"/>
                <w:numId w:val="7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эффективности физического воспитания с оценкой физической подготовленности детей</w:t>
            </w:r>
          </w:p>
          <w:p w:rsidR="000518AE" w:rsidRPr="000518AE" w:rsidRDefault="000518AE" w:rsidP="000518AE">
            <w:pPr>
              <w:numPr>
                <w:ilvl w:val="0"/>
                <w:numId w:val="7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организации физического воспитания, оздоровительных мероприятий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8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  <w:p w:rsidR="000518AE" w:rsidRPr="000518AE" w:rsidRDefault="000518AE" w:rsidP="000518AE">
            <w:pPr>
              <w:numPr>
                <w:ilvl w:val="0"/>
                <w:numId w:val="8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0518AE" w:rsidRPr="000518AE" w:rsidRDefault="000518AE" w:rsidP="000518AE">
            <w:pPr>
              <w:numPr>
                <w:ilvl w:val="0"/>
                <w:numId w:val="8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9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0518AE" w:rsidRPr="000518AE" w:rsidRDefault="000518AE" w:rsidP="000518AE">
            <w:pPr>
              <w:numPr>
                <w:ilvl w:val="0"/>
                <w:numId w:val="9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раза в год</w:t>
            </w:r>
          </w:p>
          <w:p w:rsidR="000518AE" w:rsidRPr="000518AE" w:rsidRDefault="000518AE" w:rsidP="000518AE">
            <w:pPr>
              <w:numPr>
                <w:ilvl w:val="0"/>
                <w:numId w:val="9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</w:tr>
      <w:tr w:rsidR="000518AE" w:rsidRPr="000518AE" w:rsidTr="00396968">
        <w:tc>
          <w:tcPr>
            <w:tcW w:w="0" w:type="auto"/>
            <w:gridSpan w:val="3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Гигиеническое воспитание в детском коллективе</w:t>
            </w:r>
          </w:p>
        </w:tc>
      </w:tr>
      <w:tr w:rsidR="000518AE" w:rsidRPr="000518AE" w:rsidTr="00396968"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10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организации и проведению гигиенического воспитания, формированию навыков здорового образа жизни.</w:t>
            </w:r>
          </w:p>
          <w:p w:rsidR="000518AE" w:rsidRPr="000518AE" w:rsidRDefault="000518AE" w:rsidP="000518AE">
            <w:pPr>
              <w:numPr>
                <w:ilvl w:val="0"/>
                <w:numId w:val="10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профилактике близорукости, кариеса, нарушений осанки и др.</w:t>
            </w:r>
          </w:p>
          <w:p w:rsidR="000518AE" w:rsidRPr="000518AE" w:rsidRDefault="000518AE" w:rsidP="000518AE">
            <w:pPr>
              <w:numPr>
                <w:ilvl w:val="0"/>
                <w:numId w:val="10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гигиенического воспитания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11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Два раза в год</w:t>
            </w:r>
          </w:p>
          <w:p w:rsidR="000518AE" w:rsidRPr="000518AE" w:rsidRDefault="000518AE" w:rsidP="000518AE">
            <w:pPr>
              <w:numPr>
                <w:ilvl w:val="0"/>
                <w:numId w:val="11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0518AE" w:rsidRPr="000518AE" w:rsidRDefault="000518AE" w:rsidP="000518AE">
            <w:pPr>
              <w:numPr>
                <w:ilvl w:val="0"/>
                <w:numId w:val="11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12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  <w:p w:rsidR="000518AE" w:rsidRPr="000518AE" w:rsidRDefault="000518AE" w:rsidP="000518AE">
            <w:pPr>
              <w:numPr>
                <w:ilvl w:val="0"/>
                <w:numId w:val="12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  <w:p w:rsidR="000518AE" w:rsidRPr="000518AE" w:rsidRDefault="000518AE" w:rsidP="000518AE">
            <w:pPr>
              <w:numPr>
                <w:ilvl w:val="0"/>
                <w:numId w:val="12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518AE" w:rsidRPr="000518AE" w:rsidTr="00396968">
        <w:tc>
          <w:tcPr>
            <w:tcW w:w="0" w:type="auto"/>
            <w:gridSpan w:val="3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Иммунопрофилактика</w:t>
            </w:r>
          </w:p>
        </w:tc>
      </w:tr>
      <w:tr w:rsidR="000518AE" w:rsidRPr="000518AE" w:rsidTr="00396968"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13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анализ вакцинации</w:t>
            </w:r>
          </w:p>
          <w:p w:rsidR="000518AE" w:rsidRPr="000518AE" w:rsidRDefault="000518AE" w:rsidP="000518AE">
            <w:pPr>
              <w:numPr>
                <w:ilvl w:val="0"/>
                <w:numId w:val="13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детей перед прививкой</w:t>
            </w:r>
          </w:p>
          <w:p w:rsidR="000518AE" w:rsidRPr="000518AE" w:rsidRDefault="000518AE" w:rsidP="000518AE">
            <w:pPr>
              <w:numPr>
                <w:ilvl w:val="0"/>
                <w:numId w:val="13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вакцинации</w:t>
            </w:r>
          </w:p>
          <w:p w:rsidR="000518AE" w:rsidRPr="000518AE" w:rsidRDefault="000518AE" w:rsidP="000518AE">
            <w:pPr>
              <w:numPr>
                <w:ilvl w:val="0"/>
                <w:numId w:val="13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состояния здоровья после прививки, регистрации местной и общей реакции на прививку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14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 по плану вакцинации</w:t>
            </w:r>
          </w:p>
          <w:p w:rsidR="000518AE" w:rsidRPr="000518AE" w:rsidRDefault="000518AE" w:rsidP="000518AE">
            <w:pPr>
              <w:numPr>
                <w:ilvl w:val="0"/>
                <w:numId w:val="14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0518AE" w:rsidRPr="000518AE" w:rsidRDefault="000518AE" w:rsidP="000518AE">
            <w:pPr>
              <w:numPr>
                <w:ilvl w:val="0"/>
                <w:numId w:val="14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0518AE" w:rsidRPr="000518AE" w:rsidRDefault="000518AE" w:rsidP="000518AE">
            <w:pPr>
              <w:numPr>
                <w:ilvl w:val="0"/>
                <w:numId w:val="14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15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вакцинации постоянно</w:t>
            </w:r>
          </w:p>
          <w:p w:rsidR="000518AE" w:rsidRPr="000518AE" w:rsidRDefault="000518AE" w:rsidP="000518AE">
            <w:pPr>
              <w:numPr>
                <w:ilvl w:val="0"/>
                <w:numId w:val="15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  <w:p w:rsidR="000518AE" w:rsidRPr="000518AE" w:rsidRDefault="000518AE" w:rsidP="000518AE">
            <w:pPr>
              <w:numPr>
                <w:ilvl w:val="0"/>
                <w:numId w:val="15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–"–</w:t>
            </w:r>
          </w:p>
          <w:p w:rsidR="000518AE" w:rsidRPr="000518AE" w:rsidRDefault="000518AE" w:rsidP="000518AE">
            <w:pPr>
              <w:numPr>
                <w:ilvl w:val="0"/>
                <w:numId w:val="15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–"–</w:t>
            </w:r>
          </w:p>
        </w:tc>
      </w:tr>
      <w:tr w:rsidR="000518AE" w:rsidRPr="000518AE" w:rsidTr="00396968">
        <w:tc>
          <w:tcPr>
            <w:tcW w:w="0" w:type="auto"/>
            <w:gridSpan w:val="3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обеспечению адаптации к ДОУ</w:t>
            </w:r>
          </w:p>
        </w:tc>
      </w:tr>
      <w:tr w:rsidR="000518AE" w:rsidRPr="000518AE" w:rsidTr="00396968"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16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адаптации детей и ее коррекции (совместно с педагогом)</w:t>
            </w:r>
          </w:p>
          <w:p w:rsidR="000518AE" w:rsidRPr="000518AE" w:rsidRDefault="000518AE" w:rsidP="000518AE">
            <w:pPr>
              <w:numPr>
                <w:ilvl w:val="0"/>
                <w:numId w:val="16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течения адаптации и проведение медико-</w:t>
            </w: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педагогической коррекции</w:t>
            </w:r>
          </w:p>
          <w:p w:rsidR="000518AE" w:rsidRPr="000518AE" w:rsidRDefault="000518AE" w:rsidP="000518AE">
            <w:pPr>
              <w:numPr>
                <w:ilvl w:val="0"/>
                <w:numId w:val="16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медико</w:t>
            </w: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-педагогических мероприятий по формированию функциональной готовности к обучению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17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поступлением в ДОУ и в конце 1-</w:t>
            </w: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года обучения;</w:t>
            </w:r>
          </w:p>
          <w:p w:rsidR="000518AE" w:rsidRPr="000518AE" w:rsidRDefault="000518AE" w:rsidP="000518AE">
            <w:pPr>
              <w:numPr>
                <w:ilvl w:val="0"/>
                <w:numId w:val="17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год до поступления в школу и перед поступлением в школу</w:t>
            </w:r>
          </w:p>
          <w:p w:rsidR="000518AE" w:rsidRPr="000518AE" w:rsidRDefault="000518AE" w:rsidP="000518AE">
            <w:pPr>
              <w:numPr>
                <w:ilvl w:val="0"/>
                <w:numId w:val="17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год до поступления в школу и перед поступлением в школу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18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0518AE" w:rsidRPr="000518AE" w:rsidRDefault="000518AE" w:rsidP="000518AE">
            <w:pPr>
              <w:numPr>
                <w:ilvl w:val="0"/>
                <w:numId w:val="18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  <w:p w:rsidR="000518AE" w:rsidRPr="000518AE" w:rsidRDefault="000518AE" w:rsidP="000518AE">
            <w:pPr>
              <w:numPr>
                <w:ilvl w:val="0"/>
                <w:numId w:val="18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  <w:p w:rsidR="000518AE" w:rsidRPr="000518AE" w:rsidRDefault="000518AE" w:rsidP="000518AE">
            <w:pPr>
              <w:numPr>
                <w:ilvl w:val="0"/>
                <w:numId w:val="18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–"–</w:t>
            </w:r>
          </w:p>
        </w:tc>
      </w:tr>
      <w:tr w:rsidR="000518AE" w:rsidRPr="000518AE" w:rsidTr="00396968">
        <w:tc>
          <w:tcPr>
            <w:tcW w:w="0" w:type="auto"/>
            <w:gridSpan w:val="3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Ведение документации</w:t>
            </w:r>
          </w:p>
        </w:tc>
      </w:tr>
      <w:tr w:rsidR="000518AE" w:rsidRPr="000518AE" w:rsidTr="00396968">
        <w:tc>
          <w:tcPr>
            <w:tcW w:w="0" w:type="auto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медицинской карты ребенка, выписок и справок для лечебно-</w:t>
            </w: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профилактических учреждений, летних </w:t>
            </w: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оздоровительных учреждений и т. д.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518AE" w:rsidRPr="000518AE" w:rsidTr="00396968">
        <w:tc>
          <w:tcPr>
            <w:tcW w:w="0" w:type="auto"/>
            <w:gridSpan w:val="3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Диспансеризация</w:t>
            </w:r>
          </w:p>
        </w:tc>
      </w:tr>
      <w:tr w:rsidR="000518AE" w:rsidRPr="000518AE" w:rsidTr="00396968"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19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медицинских осмотров</w:t>
            </w:r>
          </w:p>
          <w:p w:rsidR="000518AE" w:rsidRPr="000518AE" w:rsidRDefault="000518AE" w:rsidP="000518AE">
            <w:pPr>
              <w:numPr>
                <w:ilvl w:val="0"/>
                <w:numId w:val="19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(совместно с педагогом) скрининг </w:t>
            </w: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тестов по выявлению отклонений в состоянии здоровья</w:t>
            </w:r>
          </w:p>
          <w:p w:rsidR="000518AE" w:rsidRPr="000518AE" w:rsidRDefault="000518AE" w:rsidP="000518AE">
            <w:pPr>
              <w:numPr>
                <w:ilvl w:val="0"/>
                <w:numId w:val="19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педагогическому персоналу по коррекции отклонений в состоянии здоровья. Контроль их выполнения</w:t>
            </w:r>
          </w:p>
          <w:p w:rsidR="000518AE" w:rsidRPr="000518AE" w:rsidRDefault="000518AE" w:rsidP="000518AE">
            <w:pPr>
              <w:numPr>
                <w:ilvl w:val="0"/>
                <w:numId w:val="19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назначенных оздоровительных мероприятий и контроль их выполнения в образовательном учреждении и детской поликлинике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20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поступлением в детский сад;</w:t>
            </w:r>
          </w:p>
          <w:p w:rsidR="000518AE" w:rsidRPr="000518AE" w:rsidRDefault="000518AE" w:rsidP="000518AE">
            <w:pPr>
              <w:numPr>
                <w:ilvl w:val="0"/>
                <w:numId w:val="20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год до поступления в школу и перед поступлением в школу</w:t>
            </w:r>
          </w:p>
          <w:p w:rsidR="000518AE" w:rsidRPr="000518AE" w:rsidRDefault="000518AE" w:rsidP="000518AE">
            <w:pPr>
              <w:numPr>
                <w:ilvl w:val="0"/>
                <w:numId w:val="20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  <w:proofErr w:type="gramStart"/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–"–</w:t>
            </w:r>
            <w:proofErr w:type="gramEnd"/>
          </w:p>
          <w:p w:rsidR="000518AE" w:rsidRPr="000518AE" w:rsidRDefault="000518AE" w:rsidP="000518AE">
            <w:pPr>
              <w:numPr>
                <w:ilvl w:val="0"/>
                <w:numId w:val="20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numPr>
                <w:ilvl w:val="0"/>
                <w:numId w:val="21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  <w:p w:rsidR="000518AE" w:rsidRPr="000518AE" w:rsidRDefault="000518AE" w:rsidP="000518AE">
            <w:pPr>
              <w:numPr>
                <w:ilvl w:val="0"/>
                <w:numId w:val="21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  <w:p w:rsidR="000518AE" w:rsidRPr="000518AE" w:rsidRDefault="000518AE" w:rsidP="000518AE">
            <w:pPr>
              <w:numPr>
                <w:ilvl w:val="0"/>
                <w:numId w:val="21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-"–</w:t>
            </w:r>
          </w:p>
          <w:p w:rsidR="000518AE" w:rsidRPr="000518AE" w:rsidRDefault="000518AE" w:rsidP="000518AE">
            <w:pPr>
              <w:numPr>
                <w:ilvl w:val="0"/>
                <w:numId w:val="21"/>
              </w:numPr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518AE" w:rsidRPr="000518AE" w:rsidTr="00396968">
        <w:tc>
          <w:tcPr>
            <w:tcW w:w="0" w:type="auto"/>
            <w:gridSpan w:val="3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 состояния здоровья</w:t>
            </w:r>
          </w:p>
        </w:tc>
      </w:tr>
      <w:tr w:rsidR="000518AE" w:rsidRPr="000518AE" w:rsidTr="00396968">
        <w:tc>
          <w:tcPr>
            <w:tcW w:w="0" w:type="auto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состояния здоровья по рекомендованным критериям и тестам, разработка </w:t>
            </w:r>
            <w:proofErr w:type="spellStart"/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</w:t>
            </w: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педагогических</w:t>
            </w:r>
            <w:proofErr w:type="spellEnd"/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охране здоровья детей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0" w:type="auto"/>
            <w:hideMark/>
          </w:tcPr>
          <w:p w:rsidR="000518AE" w:rsidRPr="000518AE" w:rsidRDefault="000518AE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75177B" w:rsidRPr="000518AE" w:rsidTr="004F52D3">
        <w:tc>
          <w:tcPr>
            <w:tcW w:w="0" w:type="auto"/>
            <w:hideMark/>
          </w:tcPr>
          <w:p w:rsidR="0075177B" w:rsidRPr="0075177B" w:rsidRDefault="0075177B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17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Оказание первой доврачебной медицинской помощи заболевшим воспитанникам, вызов скорой медицинской помощи</w:t>
            </w:r>
          </w:p>
        </w:tc>
        <w:tc>
          <w:tcPr>
            <w:tcW w:w="0" w:type="auto"/>
            <w:hideMark/>
          </w:tcPr>
          <w:p w:rsidR="0075177B" w:rsidRPr="000518AE" w:rsidRDefault="0075177B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177B" w:rsidRPr="000518AE" w:rsidRDefault="0075177B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5177B" w:rsidRPr="000518AE" w:rsidRDefault="0075177B" w:rsidP="000518A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мере необходимости </w:t>
            </w:r>
          </w:p>
        </w:tc>
      </w:tr>
    </w:tbl>
    <w:p w:rsidR="0075177B" w:rsidRDefault="0075177B" w:rsidP="000518A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0518AE" w:rsidRPr="000518AE" w:rsidRDefault="000518AE" w:rsidP="000518A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518AE">
        <w:rPr>
          <w:rFonts w:ascii="Times New Roman" w:eastAsia="Times New Roman" w:hAnsi="Times New Roman" w:cs="Times New Roman"/>
          <w:sz w:val="28"/>
          <w:szCs w:val="28"/>
        </w:rPr>
        <w:t>Помощь в организации режима дня и занятий со стороны медсестры выражается в отслеживании требований СанПиН.</w:t>
      </w:r>
    </w:p>
    <w:p w:rsidR="000518AE" w:rsidRPr="000518AE" w:rsidRDefault="000518AE" w:rsidP="000518A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518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 питания в детском саду </w:t>
      </w:r>
      <w:r w:rsidRPr="000518A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медсестра. Еженедельно (или один раз в 10 дней) она контролирует среднесуточную норму </w:t>
      </w:r>
      <w:r w:rsidRPr="000518AE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потребляемых ребенком продуктов, при необходимости проводит коррекцию в следующую десятидневку и по итогам месяца в накопительной ведомости просчитывает калорийность, количество жиров, белков и углеводов и др. в соответствии с СанПиН.</w:t>
      </w:r>
    </w:p>
    <w:p w:rsidR="000518AE" w:rsidRPr="000518AE" w:rsidRDefault="000518AE" w:rsidP="000518A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518AE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готовой пищи</w:t>
      </w:r>
      <w:r w:rsidRPr="000518AE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только после снятия пробы с обязательной отметкой вкусовых качеств, готовности блюд и соответствующей записи в </w:t>
      </w:r>
      <w:proofErr w:type="spellStart"/>
      <w:r w:rsidRPr="000518AE">
        <w:rPr>
          <w:rFonts w:ascii="Times New Roman" w:eastAsia="Times New Roman" w:hAnsi="Times New Roman" w:cs="Times New Roman"/>
          <w:sz w:val="28"/>
          <w:szCs w:val="28"/>
        </w:rPr>
        <w:t>бракеражном</w:t>
      </w:r>
      <w:proofErr w:type="spellEnd"/>
      <w:r w:rsidRPr="000518AE">
        <w:rPr>
          <w:rFonts w:ascii="Times New Roman" w:eastAsia="Times New Roman" w:hAnsi="Times New Roman" w:cs="Times New Roman"/>
          <w:sz w:val="28"/>
          <w:szCs w:val="28"/>
        </w:rPr>
        <w:t xml:space="preserve"> журнале готовых блюд. Медсестра отслеживает технологию приготовления пищи, соответствие веса порций </w:t>
      </w:r>
      <w:proofErr w:type="spellStart"/>
      <w:r w:rsidRPr="000518AE">
        <w:rPr>
          <w:rFonts w:ascii="Times New Roman" w:eastAsia="Times New Roman" w:hAnsi="Times New Roman" w:cs="Times New Roman"/>
          <w:sz w:val="28"/>
          <w:szCs w:val="28"/>
        </w:rPr>
        <w:t>меню</w:t>
      </w:r>
      <w:r w:rsidRPr="000518AE">
        <w:rPr>
          <w:rFonts w:ascii="Times New Roman" w:eastAsia="Times New Roman" w:hAnsi="Times New Roman" w:cs="Times New Roman"/>
          <w:sz w:val="28"/>
          <w:szCs w:val="28"/>
        </w:rPr>
        <w:softHyphen/>
        <w:t>раскладке</w:t>
      </w:r>
      <w:proofErr w:type="spellEnd"/>
      <w:r w:rsidRPr="000518AE">
        <w:rPr>
          <w:rFonts w:ascii="Times New Roman" w:eastAsia="Times New Roman" w:hAnsi="Times New Roman" w:cs="Times New Roman"/>
          <w:sz w:val="28"/>
          <w:szCs w:val="28"/>
        </w:rPr>
        <w:t>, а также контролирует правильность отбора и сроки хранения суточной пробы.</w:t>
      </w:r>
    </w:p>
    <w:p w:rsidR="00201944" w:rsidRDefault="00201944" w:rsidP="000518A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</w:p>
    <w:p w:rsidR="00201944" w:rsidRDefault="00201944" w:rsidP="000518A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</w:p>
    <w:p w:rsidR="00201944" w:rsidRDefault="00201944" w:rsidP="000518A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</w:p>
    <w:p w:rsidR="00201944" w:rsidRDefault="00201944" w:rsidP="000518A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</w:p>
    <w:p w:rsidR="00201944" w:rsidRDefault="00201944" w:rsidP="000518A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</w:p>
    <w:p w:rsidR="00201944" w:rsidRDefault="00201944" w:rsidP="000518A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</w:p>
    <w:p w:rsidR="00201944" w:rsidRDefault="00201944" w:rsidP="000518A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</w:p>
    <w:p w:rsidR="00201944" w:rsidRDefault="00201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1944" w:rsidRDefault="00201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1944" w:rsidRDefault="00201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201944" w:rsidSect="00B8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F73"/>
    <w:multiLevelType w:val="multilevel"/>
    <w:tmpl w:val="36E8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C3A4C"/>
    <w:multiLevelType w:val="multilevel"/>
    <w:tmpl w:val="636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A10FF"/>
    <w:multiLevelType w:val="multilevel"/>
    <w:tmpl w:val="9A3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40F48"/>
    <w:multiLevelType w:val="multilevel"/>
    <w:tmpl w:val="F772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30086"/>
    <w:multiLevelType w:val="multilevel"/>
    <w:tmpl w:val="A10E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979AF"/>
    <w:multiLevelType w:val="multilevel"/>
    <w:tmpl w:val="E04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D022A"/>
    <w:multiLevelType w:val="multilevel"/>
    <w:tmpl w:val="57F0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E742D"/>
    <w:multiLevelType w:val="multilevel"/>
    <w:tmpl w:val="6814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96B80"/>
    <w:multiLevelType w:val="multilevel"/>
    <w:tmpl w:val="A0D8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137FE"/>
    <w:multiLevelType w:val="multilevel"/>
    <w:tmpl w:val="90E0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B44AA"/>
    <w:multiLevelType w:val="multilevel"/>
    <w:tmpl w:val="F6BE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523D5"/>
    <w:multiLevelType w:val="multilevel"/>
    <w:tmpl w:val="D164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31313"/>
    <w:multiLevelType w:val="multilevel"/>
    <w:tmpl w:val="09FE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D57179"/>
    <w:multiLevelType w:val="multilevel"/>
    <w:tmpl w:val="F2DA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CB2A6A"/>
    <w:multiLevelType w:val="multilevel"/>
    <w:tmpl w:val="E3FE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6079CD"/>
    <w:multiLevelType w:val="multilevel"/>
    <w:tmpl w:val="040C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6C2F5D"/>
    <w:multiLevelType w:val="multilevel"/>
    <w:tmpl w:val="6E44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9737B9"/>
    <w:multiLevelType w:val="multilevel"/>
    <w:tmpl w:val="CF42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726B66"/>
    <w:multiLevelType w:val="multilevel"/>
    <w:tmpl w:val="EC62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8B58BB"/>
    <w:multiLevelType w:val="multilevel"/>
    <w:tmpl w:val="A894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202F42"/>
    <w:multiLevelType w:val="multilevel"/>
    <w:tmpl w:val="87E8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8"/>
  </w:num>
  <w:num w:numId="5">
    <w:abstractNumId w:val="15"/>
  </w:num>
  <w:num w:numId="6">
    <w:abstractNumId w:val="8"/>
  </w:num>
  <w:num w:numId="7">
    <w:abstractNumId w:val="19"/>
  </w:num>
  <w:num w:numId="8">
    <w:abstractNumId w:val="5"/>
  </w:num>
  <w:num w:numId="9">
    <w:abstractNumId w:val="16"/>
  </w:num>
  <w:num w:numId="10">
    <w:abstractNumId w:val="2"/>
  </w:num>
  <w:num w:numId="11">
    <w:abstractNumId w:val="9"/>
  </w:num>
  <w:num w:numId="12">
    <w:abstractNumId w:val="6"/>
  </w:num>
  <w:num w:numId="13">
    <w:abstractNumId w:val="17"/>
  </w:num>
  <w:num w:numId="14">
    <w:abstractNumId w:val="13"/>
  </w:num>
  <w:num w:numId="15">
    <w:abstractNumId w:val="14"/>
  </w:num>
  <w:num w:numId="16">
    <w:abstractNumId w:val="11"/>
  </w:num>
  <w:num w:numId="17">
    <w:abstractNumId w:val="4"/>
  </w:num>
  <w:num w:numId="18">
    <w:abstractNumId w:val="1"/>
  </w:num>
  <w:num w:numId="19">
    <w:abstractNumId w:val="7"/>
  </w:num>
  <w:num w:numId="20">
    <w:abstractNumId w:val="1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944"/>
    <w:rsid w:val="000518AE"/>
    <w:rsid w:val="000F422C"/>
    <w:rsid w:val="00201944"/>
    <w:rsid w:val="0075177B"/>
    <w:rsid w:val="008239AF"/>
    <w:rsid w:val="00B843E3"/>
    <w:rsid w:val="00B8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sggs</dc:creator>
  <cp:lastModifiedBy>ДСад 102</cp:lastModifiedBy>
  <cp:revision>4</cp:revision>
  <dcterms:created xsi:type="dcterms:W3CDTF">2014-11-12T15:09:00Z</dcterms:created>
  <dcterms:modified xsi:type="dcterms:W3CDTF">2015-04-14T09:19:00Z</dcterms:modified>
</cp:coreProperties>
</file>