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5" w:rsidRPr="00953383" w:rsidRDefault="00A838F2" w:rsidP="00953383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72"/>
        </w:rPr>
      </w:pPr>
      <w:r w:rsidRPr="00953383">
        <w:rPr>
          <w:rFonts w:ascii="Arial" w:hAnsi="Arial" w:cs="Arial"/>
          <w:b/>
          <w:color w:val="0070C0"/>
          <w:sz w:val="40"/>
          <w:szCs w:val="72"/>
        </w:rPr>
        <w:t>П</w:t>
      </w:r>
      <w:r w:rsidR="00985865" w:rsidRPr="00953383">
        <w:rPr>
          <w:rFonts w:ascii="Arial" w:hAnsi="Arial" w:cs="Arial"/>
          <w:b/>
          <w:color w:val="0070C0"/>
          <w:sz w:val="40"/>
          <w:szCs w:val="72"/>
        </w:rPr>
        <w:t>оселите музыку в доме</w:t>
      </w:r>
    </w:p>
    <w:p w:rsidR="00985865" w:rsidRPr="00953383" w:rsidRDefault="00985865" w:rsidP="00953383">
      <w:pPr>
        <w:pStyle w:val="a5"/>
        <w:rPr>
          <w:rFonts w:ascii="Times New Roman" w:hAnsi="Times New Roman" w:cs="Times New Roman"/>
          <w:sz w:val="16"/>
        </w:rPr>
      </w:pP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</w:t>
      </w:r>
      <w:r w:rsidR="00174A79" w:rsidRPr="00953383">
        <w:rPr>
          <w:rFonts w:ascii="Times New Roman" w:hAnsi="Times New Roman" w:cs="Times New Roman"/>
          <w:sz w:val="20"/>
          <w:szCs w:val="28"/>
        </w:rPr>
        <w:t xml:space="preserve">        </w:t>
      </w:r>
      <w:r w:rsidRPr="00953383">
        <w:rPr>
          <w:rFonts w:ascii="Times New Roman" w:hAnsi="Times New Roman" w:cs="Times New Roman"/>
          <w:sz w:val="20"/>
          <w:szCs w:val="28"/>
        </w:rPr>
        <w:t>Знаменитый японский педагог и музыкант Ш.Сузуки, создавший свою школу обучения музыке малышей, говорил, что если бы родители уделяли столько же внимания развитию музыкальных способностей своих детей, сколько уделяется ими развитию речи и мышления, то все дети были бы маленькими Моцартами.</w:t>
      </w:r>
    </w:p>
    <w:p w:rsidR="00985865" w:rsidRPr="00953383" w:rsidRDefault="00174A79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 как можно больше, лучше и многообразнее использовать возможности семьи.</w:t>
      </w:r>
    </w:p>
    <w:p w:rsidR="00985865" w:rsidRPr="00953383" w:rsidRDefault="00174A79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(чтение сказок, слушание музыки, постановка кукольного спектакля) могут стать одной из действенных форм укрепления семьи. В результате общения с музыкой ребёнку передаётся её настроение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985865" w:rsidRPr="00953383" w:rsidRDefault="00174A79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Музыкальные способности могут проявляться рано, а их отсутствие (что может показаться вам на первый взгляд) нельзя считать действительным. Первое, что мы должны четко усвоить, это то, что - вопреки мнению большинства - музыкальным слухом обладает каждый, родившийся нормальным, человек. Другое дело, что у одних этот слух выражен ярко, у других нет. Обращаюсь к тем, кто считает себя не приспособленным к музыке, кто думает, что слуха у него никогда не было, нет</w:t>
      </w:r>
      <w:r w:rsidRPr="00953383">
        <w:rPr>
          <w:rFonts w:ascii="Times New Roman" w:hAnsi="Times New Roman" w:cs="Times New Roman"/>
          <w:sz w:val="20"/>
          <w:szCs w:val="28"/>
        </w:rPr>
        <w:t>,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и не будет. Приходилось ли вам, слушая полюбившуюся мелодию, ощущать в своей душе те непередаваемые никакими словами чувства, которые хочется запомнить и испытать еще и еще раз? Или всем знакомая ситуация, когда в голове крутится одна и та же песня, и мы хотели бы от нее избавиться, да не можем? Или моменты, когда мы мучительно вспоминаем позабывшийся мотив, и вдруг вспомнив, радуемся, как дети? Это и есть самое главное доказательство, что музыкальным слухом обладает, буквально, каждый из нас. 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>Толька ваша увлечённость и забота о приобщении ребёнка к музыке, создание вокруг него музыкально - эстетической среды и необходимых при этом знаний помогут заложить в ребёнке «ядро» музыкальности.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</w:p>
    <w:p w:rsidR="00985865" w:rsidRPr="00953383" w:rsidRDefault="00174A79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Уважаемые родители, я хочу поговорить о Вас как о начинающих «учителях» музыки. Пожалуйста, будьте терпеливы и постарайтесь проводить музыкальные заняти</w:t>
      </w:r>
      <w:r w:rsidR="00953383" w:rsidRPr="00953383">
        <w:rPr>
          <w:rFonts w:ascii="Times New Roman" w:hAnsi="Times New Roman" w:cs="Times New Roman"/>
          <w:sz w:val="20"/>
          <w:szCs w:val="28"/>
        </w:rPr>
        <w:t>я ежедневно. Ваша задача – способствовать умению детей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внимательно,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>Родителям, имеющим музыкальное образование, будет немного легче, т. к. им пригодятся исполнительские навыки, игра на музыкальном инструменте. Мамам и папам, не имеющим специальной музыкальной подготовки, совсем не обязательно обладать яркими вокальными или танцевальными данными. На помощь современному родителю приходят мультимедийные технологии: компьютерные музыкальные программы, сайты с богатейшим материалом, направленным на воспитание у детей музыкальной культуры, эстетического вкуса</w:t>
      </w:r>
      <w:r w:rsidR="00930E2A" w:rsidRPr="00953383">
        <w:rPr>
          <w:rFonts w:ascii="Times New Roman" w:hAnsi="Times New Roman" w:cs="Times New Roman"/>
          <w:sz w:val="20"/>
          <w:szCs w:val="28"/>
        </w:rPr>
        <w:t>,</w:t>
      </w:r>
      <w:r w:rsidRPr="00953383">
        <w:rPr>
          <w:rFonts w:ascii="Times New Roman" w:hAnsi="Times New Roman" w:cs="Times New Roman"/>
          <w:sz w:val="20"/>
          <w:szCs w:val="28"/>
        </w:rPr>
        <w:t xml:space="preserve"> музыкальной грамоты, развитие музыкально-сенсорных способностей. </w:t>
      </w:r>
    </w:p>
    <w:p w:rsidR="00985865" w:rsidRPr="00953383" w:rsidRDefault="00930E2A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>Применяя компьютерные обучающие программы, нельзя забывать о том, что мы общаемся с искусством. Важно «не подменить» его общением с компьютером, не превратить его в технический практикум. Важно помнить о разумном использовании информационно-компьютерных технологий для раскрытия, развития и реализации способностей ребенка и не забывать о соблюдении санитарно-гигиенических норм при работе на компьютере.</w:t>
      </w:r>
    </w:p>
    <w:p w:rsidR="00985865" w:rsidRPr="00953383" w:rsidRDefault="002C6500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  Для успешного развития музыкальных способностей ребенка необходима музыкальная предметно-развивающая среда,</w:t>
      </w:r>
      <w:r w:rsidR="00953383" w:rsidRPr="00953383">
        <w:rPr>
          <w:rFonts w:ascii="Times New Roman" w:hAnsi="Times New Roman" w:cs="Times New Roman"/>
          <w:sz w:val="20"/>
          <w:szCs w:val="28"/>
        </w:rPr>
        <w:t xml:space="preserve"> </w:t>
      </w:r>
      <w:r w:rsidR="00985865" w:rsidRPr="00953383">
        <w:rPr>
          <w:rFonts w:ascii="Times New Roman" w:hAnsi="Times New Roman" w:cs="Times New Roman"/>
          <w:sz w:val="20"/>
          <w:szCs w:val="28"/>
        </w:rPr>
        <w:t>окружающая ребенка в детском саду, семье и социуме, которая может стать средством развития его личности лишь в том случае, если педагог или родитель способен организовать такую среду.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>Основной сове</w:t>
      </w:r>
      <w:r w:rsidR="00953383" w:rsidRPr="00953383">
        <w:rPr>
          <w:rFonts w:ascii="Times New Roman" w:hAnsi="Times New Roman" w:cs="Times New Roman"/>
          <w:sz w:val="20"/>
          <w:szCs w:val="28"/>
        </w:rPr>
        <w:t>т, который можно дать родителям</w:t>
      </w:r>
      <w:r w:rsidRPr="00953383">
        <w:rPr>
          <w:rFonts w:ascii="Times New Roman" w:hAnsi="Times New Roman" w:cs="Times New Roman"/>
          <w:sz w:val="20"/>
          <w:szCs w:val="28"/>
        </w:rPr>
        <w:t xml:space="preserve"> - больше слушать с детьми хорошую музыку, сделав это занятие семейной традицией. Если взрослые любят и часто слушают музыку, то и для ребёнка это постепенно станет потребностью.</w:t>
      </w:r>
    </w:p>
    <w:p w:rsidR="00D80805" w:rsidRDefault="00953383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>В каждой семье желательно иметь небольшую фонотеку (аудио и видеозаписи для детей). Для развития ребенка в музыкальной среде советую использовать такие формы совместной деятельности, которые могут сыграть большую роль в создании дружеской и творческой атмосферы, что немаловажно для укрепления семейных отношений. Для этого можно использовать несколько вариантов:</w:t>
      </w:r>
      <w:r w:rsidR="002C6500" w:rsidRPr="00953383">
        <w:rPr>
          <w:rFonts w:ascii="Times New Roman" w:hAnsi="Times New Roman" w:cs="Times New Roman"/>
          <w:sz w:val="20"/>
          <w:szCs w:val="28"/>
        </w:rPr>
        <w:t xml:space="preserve"> Семей</w:t>
      </w:r>
      <w:r>
        <w:rPr>
          <w:rFonts w:ascii="Times New Roman" w:hAnsi="Times New Roman" w:cs="Times New Roman"/>
          <w:sz w:val="20"/>
          <w:szCs w:val="28"/>
        </w:rPr>
        <w:t xml:space="preserve">ные праздники, домашний театр, </w:t>
      </w:r>
      <w:r w:rsidR="002C6500" w:rsidRPr="00953383">
        <w:rPr>
          <w:rFonts w:ascii="Times New Roman" w:hAnsi="Times New Roman" w:cs="Times New Roman"/>
          <w:sz w:val="20"/>
          <w:szCs w:val="28"/>
        </w:rPr>
        <w:t>развлечения с использованием музыки</w:t>
      </w:r>
      <w:r w:rsidR="00D80805">
        <w:rPr>
          <w:rFonts w:ascii="Times New Roman" w:hAnsi="Times New Roman" w:cs="Times New Roman"/>
          <w:sz w:val="20"/>
          <w:szCs w:val="28"/>
        </w:rPr>
        <w:t xml:space="preserve">, создание домашнего оркестра. </w:t>
      </w:r>
      <w:r w:rsidR="00985865" w:rsidRPr="00953383">
        <w:rPr>
          <w:rFonts w:ascii="Times New Roman" w:hAnsi="Times New Roman" w:cs="Times New Roman"/>
          <w:sz w:val="20"/>
          <w:szCs w:val="28"/>
        </w:rPr>
        <w:t>Большое познавательное значение для детей имеют телепередачи о композиторах и музыке. Желательно посещать музыкальные вечера, спектакли в школе искусств и досуговом центре.</w:t>
      </w:r>
      <w:r w:rsidR="00D80805">
        <w:rPr>
          <w:rFonts w:ascii="Times New Roman" w:hAnsi="Times New Roman" w:cs="Times New Roman"/>
          <w:sz w:val="20"/>
          <w:szCs w:val="28"/>
        </w:rPr>
        <w:t xml:space="preserve"> 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>И в заключении хочется напомнить родителям, что нужно обращать внимание на то, в какой эстетической среде растет ребенок. Он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Игрушка с размытыми чертами или, ещё хуже, сломанный музыкальный инструмент в руке ребёнка просто недопустимы.</w:t>
      </w:r>
    </w:p>
    <w:p w:rsidR="00985865" w:rsidRPr="00953383" w:rsidRDefault="009D0B0F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 xml:space="preserve">       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Итак, мамы и папы, вы получили некоторые рекомендации и основные ориентиры о процессе музыкального воспитания детей. Наряду с этим, вы совершенствуете собственные музыкальные способности и наполняете навыки особенным смыслом существования всех членов вашей семьи. Учите детей слушать музыку, вызывая у них </w:t>
      </w:r>
      <w:r w:rsidRPr="00953383">
        <w:rPr>
          <w:rFonts w:ascii="Times New Roman" w:hAnsi="Times New Roman" w:cs="Times New Roman"/>
          <w:sz w:val="20"/>
          <w:szCs w:val="28"/>
        </w:rPr>
        <w:t>желание,</w:t>
      </w:r>
      <w:r w:rsidR="00985865" w:rsidRPr="00953383">
        <w:rPr>
          <w:rFonts w:ascii="Times New Roman" w:hAnsi="Times New Roman" w:cs="Times New Roman"/>
          <w:sz w:val="20"/>
          <w:szCs w:val="28"/>
        </w:rPr>
        <w:t xml:space="preserve"> петь, танцевать, играть.</w:t>
      </w:r>
    </w:p>
    <w:p w:rsidR="00985865" w:rsidRPr="00953383" w:rsidRDefault="00985865" w:rsidP="00953383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953383">
        <w:rPr>
          <w:rFonts w:ascii="Times New Roman" w:hAnsi="Times New Roman" w:cs="Times New Roman"/>
          <w:sz w:val="20"/>
          <w:szCs w:val="28"/>
        </w:rPr>
        <w:t>Если музыка войдёт в ваш дом, жизнь в нём станет светлее и радостнее.</w:t>
      </w:r>
      <w:bookmarkStart w:id="0" w:name="_GoBack"/>
      <w:bookmarkEnd w:id="0"/>
    </w:p>
    <w:sectPr w:rsidR="00985865" w:rsidRPr="00953383" w:rsidSect="00953383">
      <w:pgSz w:w="11906" w:h="16838"/>
      <w:pgMar w:top="851" w:right="1133" w:bottom="709" w:left="993" w:header="708" w:footer="708" w:gutter="0"/>
      <w:pgBorders w:offsetFrom="page">
        <w:top w:val="musicNotes" w:sz="16" w:space="24" w:color="C5317F"/>
        <w:left w:val="musicNotes" w:sz="16" w:space="24" w:color="C5317F"/>
        <w:bottom w:val="musicNotes" w:sz="16" w:space="24" w:color="C5317F"/>
        <w:right w:val="musicNotes" w:sz="16" w:space="24" w:color="C5317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B4"/>
    <w:multiLevelType w:val="hybridMultilevel"/>
    <w:tmpl w:val="D746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E3"/>
    <w:multiLevelType w:val="hybridMultilevel"/>
    <w:tmpl w:val="E1484218"/>
    <w:lvl w:ilvl="0" w:tplc="6ACA4D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65"/>
    <w:rsid w:val="000D72FC"/>
    <w:rsid w:val="00174A79"/>
    <w:rsid w:val="0026156D"/>
    <w:rsid w:val="002C6500"/>
    <w:rsid w:val="003F2C8D"/>
    <w:rsid w:val="0042691B"/>
    <w:rsid w:val="0043616D"/>
    <w:rsid w:val="00436BD1"/>
    <w:rsid w:val="004C2BEC"/>
    <w:rsid w:val="004F3399"/>
    <w:rsid w:val="008658FE"/>
    <w:rsid w:val="00930E2A"/>
    <w:rsid w:val="00953383"/>
    <w:rsid w:val="00985865"/>
    <w:rsid w:val="009D0B0F"/>
    <w:rsid w:val="009D1488"/>
    <w:rsid w:val="00A838F2"/>
    <w:rsid w:val="00A907BC"/>
    <w:rsid w:val="00D04B43"/>
    <w:rsid w:val="00D41EB8"/>
    <w:rsid w:val="00D80805"/>
    <w:rsid w:val="00F4538D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58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58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2E82-E2E1-4C1A-9ED0-5CD32087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2013-09-21T23:02:00Z</dcterms:created>
  <dcterms:modified xsi:type="dcterms:W3CDTF">2016-06-21T12:08:00Z</dcterms:modified>
</cp:coreProperties>
</file>