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638"/>
        <w:tblOverlap w:val="never"/>
        <w:tblW w:w="0" w:type="auto"/>
        <w:tblCellSpacing w:w="15" w:type="dxa"/>
        <w:tblLook w:val="04A0"/>
      </w:tblPr>
      <w:tblGrid>
        <w:gridCol w:w="3587"/>
      </w:tblGrid>
      <w:tr w:rsidR="00A47582" w:rsidRPr="00A47582" w:rsidTr="00A475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582" w:rsidRPr="00A47582" w:rsidRDefault="00A47582" w:rsidP="00A4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5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47582" w:rsidRPr="00A47582" w:rsidRDefault="00A47582" w:rsidP="00A4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5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</w:p>
          <w:p w:rsidR="00A47582" w:rsidRPr="00A47582" w:rsidRDefault="00F06FF8" w:rsidP="00A4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МБДОУ «Детский сад № 50</w:t>
            </w:r>
            <w:r w:rsidR="00A47582" w:rsidRPr="00A475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A47582" w:rsidRPr="00A47582" w:rsidRDefault="00F06FF8" w:rsidP="00A4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Альминович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И.Н.</w:t>
            </w:r>
          </w:p>
          <w:p w:rsidR="00A47582" w:rsidRPr="00A47582" w:rsidRDefault="00A47582" w:rsidP="00A4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5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  №5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475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27.02.2014 г.</w:t>
            </w:r>
          </w:p>
        </w:tc>
      </w:tr>
    </w:tbl>
    <w:p w:rsidR="00A47582" w:rsidRPr="00A47582" w:rsidRDefault="00A47582" w:rsidP="00A475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 № 2</w:t>
      </w:r>
    </w:p>
    <w:tbl>
      <w:tblPr>
        <w:tblpPr w:leftFromText="180" w:rightFromText="180" w:horzAnchor="margin" w:tblpY="360"/>
        <w:tblW w:w="0" w:type="auto"/>
        <w:tblCellSpacing w:w="15" w:type="dxa"/>
        <w:shd w:val="clear" w:color="auto" w:fill="FFFFFF"/>
        <w:tblLook w:val="04A0"/>
      </w:tblPr>
      <w:tblGrid>
        <w:gridCol w:w="3587"/>
      </w:tblGrid>
      <w:tr w:rsidR="00A47582" w:rsidRPr="00A47582" w:rsidTr="00A475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582" w:rsidRPr="00A47582" w:rsidRDefault="00A47582" w:rsidP="00A4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A47582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Принято</w:t>
            </w:r>
          </w:p>
          <w:p w:rsidR="00A47582" w:rsidRPr="00A47582" w:rsidRDefault="00A47582" w:rsidP="00A4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A47582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на педагогическом совете</w:t>
            </w:r>
          </w:p>
          <w:p w:rsidR="00A47582" w:rsidRPr="00A47582" w:rsidRDefault="00A47582" w:rsidP="00A4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A47582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 xml:space="preserve">МБДОУ «Детский сад № </w:t>
            </w:r>
            <w:r w:rsidR="00F06FF8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50</w:t>
            </w:r>
            <w:r w:rsidRPr="00A47582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»</w:t>
            </w:r>
          </w:p>
          <w:p w:rsidR="00A47582" w:rsidRPr="00A47582" w:rsidRDefault="00A47582" w:rsidP="00A4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A47582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№ 3  от  27.02. 2014 г.</w:t>
            </w:r>
          </w:p>
          <w:p w:rsidR="00A47582" w:rsidRPr="00A47582" w:rsidRDefault="00A47582" w:rsidP="00A4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A47582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 </w:t>
            </w:r>
          </w:p>
        </w:tc>
      </w:tr>
    </w:tbl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 </w:t>
      </w:r>
    </w:p>
    <w:tbl>
      <w:tblPr>
        <w:tblW w:w="3060" w:type="dxa"/>
        <w:tblCellSpacing w:w="15" w:type="dxa"/>
        <w:shd w:val="clear" w:color="auto" w:fill="FFFFFF"/>
        <w:tblLook w:val="04A0"/>
      </w:tblPr>
      <w:tblGrid>
        <w:gridCol w:w="3060"/>
      </w:tblGrid>
      <w:tr w:rsidR="00A47582" w:rsidRPr="00A47582" w:rsidTr="00A475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582" w:rsidRPr="00A47582" w:rsidRDefault="00A4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</w:pPr>
            <w:r w:rsidRPr="00A47582">
              <w:rPr>
                <w:rFonts w:ascii="Times New Roman" w:eastAsia="Times New Roman" w:hAnsi="Times New Roman" w:cs="Times New Roman"/>
                <w:color w:val="000000"/>
                <w:sz w:val="28"/>
                <w:szCs w:val="42"/>
                <w:lang w:eastAsia="ru-RU"/>
              </w:rPr>
              <w:t> </w:t>
            </w:r>
          </w:p>
        </w:tc>
      </w:tr>
    </w:tbl>
    <w:p w:rsidR="00A47582" w:rsidRDefault="00A47582" w:rsidP="00A47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7582" w:rsidRDefault="00A47582" w:rsidP="00A47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7582" w:rsidRPr="00A47582" w:rsidRDefault="00A47582" w:rsidP="00A47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A47582" w:rsidRPr="00A47582" w:rsidRDefault="00A47582" w:rsidP="00A47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 рабочей группе   по введению </w:t>
      </w:r>
      <w:proofErr w:type="gramStart"/>
      <w:r w:rsidRPr="00A475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новых</w:t>
      </w:r>
      <w:proofErr w:type="gramEnd"/>
      <w:r w:rsidRPr="00A475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ФГОС  дошкольного образования</w:t>
      </w:r>
    </w:p>
    <w:p w:rsid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proofErr w:type="gramStart"/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1.1.Рабочая группа по введению новых ФГОС дошкольного образования (далее – Рабочая группа, ФГОС ДО) создана на период введения новых ФГОС дошкольного образования в целях  информационного сопровождения этого процесса.</w:t>
      </w:r>
      <w:proofErr w:type="gramEnd"/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1.2.Рабочая группа в своей деятельности руководствуется Конституцией Российской Федерации, законами и иными нормативными правовыми актами Российской Федерации, </w:t>
      </w:r>
      <w:r w:rsidR="00F06FF8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Уставом МБДОУ «Детский сад № 50</w:t>
      </w: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», а также настоящим Положением.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1.3.Состав Рабочей группы оформляется приказом заведующего  ДОУ из числа представителей педагогического коллектива, администрации. Возглавляет Рабочую группу председатель.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Задачи Рабочей группы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2.1.Основными задачами Рабочей группы являются:</w:t>
      </w:r>
    </w:p>
    <w:p w:rsidR="00A47582" w:rsidRPr="00A47582" w:rsidRDefault="00A47582" w:rsidP="00A475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информационная и методическая поддержка разработки и реализации введения </w:t>
      </w:r>
      <w:proofErr w:type="gramStart"/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новых</w:t>
      </w:r>
      <w:proofErr w:type="gramEnd"/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ФГОС ДО;</w:t>
      </w:r>
    </w:p>
    <w:p w:rsidR="00A47582" w:rsidRPr="00A47582" w:rsidRDefault="00A47582" w:rsidP="00A475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утверждение планов-графиков реализации введения новых ФГОС </w:t>
      </w:r>
      <w:proofErr w:type="gramStart"/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ДО</w:t>
      </w:r>
      <w:proofErr w:type="gramEnd"/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;</w:t>
      </w:r>
    </w:p>
    <w:p w:rsidR="00A47582" w:rsidRPr="00A47582" w:rsidRDefault="00A47582" w:rsidP="00A475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представление информации о результатах введения новых ФГОС ДО</w:t>
      </w:r>
      <w:proofErr w:type="gramStart"/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;</w:t>
      </w:r>
      <w:proofErr w:type="gramEnd"/>
    </w:p>
    <w:p w:rsidR="00A47582" w:rsidRPr="00A47582" w:rsidRDefault="00A47582" w:rsidP="00A475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подготовка предложений по стимулированию деятельности педагогов по разработке и реализации введения новых ФГОС </w:t>
      </w:r>
      <w:proofErr w:type="gramStart"/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ДО</w:t>
      </w:r>
      <w:proofErr w:type="gramEnd"/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.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Функции Рабочей группы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3.1.Рабочая группа в целях выполнения возложенных на нее задач:</w:t>
      </w:r>
    </w:p>
    <w:p w:rsidR="00A47582" w:rsidRPr="00A47582" w:rsidRDefault="00A47582" w:rsidP="00A475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изучает опыт введения новых ФГОС ДО других дошкольных учреждений;</w:t>
      </w:r>
    </w:p>
    <w:p w:rsidR="00A47582" w:rsidRPr="00A47582" w:rsidRDefault="00A47582" w:rsidP="00A475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обеспечивает необходимые условия для реализации технологий при введении новых ФГОС </w:t>
      </w:r>
      <w:proofErr w:type="gramStart"/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ДО</w:t>
      </w:r>
      <w:proofErr w:type="gramEnd"/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;</w:t>
      </w:r>
    </w:p>
    <w:p w:rsidR="00A47582" w:rsidRPr="00A47582" w:rsidRDefault="00A47582" w:rsidP="00A475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принимает участие в разрешении конфликтов при введении новых ФГОС;</w:t>
      </w:r>
    </w:p>
    <w:p w:rsidR="00A47582" w:rsidRPr="00A47582" w:rsidRDefault="00A47582" w:rsidP="00A475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lastRenderedPageBreak/>
        <w:t xml:space="preserve">периодически информирует педагогический совет о ходе и результатах введения новых ФГОС </w:t>
      </w:r>
      <w:proofErr w:type="gramStart"/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ДО</w:t>
      </w:r>
      <w:proofErr w:type="gramEnd"/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;</w:t>
      </w:r>
    </w:p>
    <w:p w:rsidR="00A47582" w:rsidRPr="00A47582" w:rsidRDefault="00A47582" w:rsidP="00A475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принимает решения в пределах своей компетенции по рассматриваемым вопросам.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Порядок работы Рабочей группы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4.2.Председатель группы:</w:t>
      </w:r>
    </w:p>
    <w:p w:rsidR="00A47582" w:rsidRPr="00A47582" w:rsidRDefault="00A47582" w:rsidP="00A475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открывает и ведет заседания группы;</w:t>
      </w:r>
    </w:p>
    <w:p w:rsidR="00A47582" w:rsidRPr="00A47582" w:rsidRDefault="00A47582" w:rsidP="00A475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осуществляет подсчет результатов голосования;</w:t>
      </w:r>
    </w:p>
    <w:p w:rsidR="00A47582" w:rsidRPr="00A47582" w:rsidRDefault="00A47582" w:rsidP="00A475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отчитывается перед Педагогическим Советом о работе группы;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4.3.Из своего состава на первом заседании Рабочая группа избирает секретаря.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4.4.Члены Рабочей группы обязаны:</w:t>
      </w:r>
    </w:p>
    <w:p w:rsidR="00A47582" w:rsidRPr="00A47582" w:rsidRDefault="00A47582" w:rsidP="00A475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присутствовать на заседаниях;</w:t>
      </w:r>
    </w:p>
    <w:p w:rsidR="00A47582" w:rsidRPr="00A47582" w:rsidRDefault="00A47582" w:rsidP="00A475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голосовать по обсуждаемым вопросам;</w:t>
      </w:r>
    </w:p>
    <w:p w:rsidR="00A47582" w:rsidRPr="00A47582" w:rsidRDefault="00A47582" w:rsidP="00A475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исполнять поручения, в соответствии с решениями Рабочей группы. 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4.5.Члены Рабочей группы имеют право:</w:t>
      </w:r>
    </w:p>
    <w:p w:rsidR="00A47582" w:rsidRPr="00A47582" w:rsidRDefault="00A47582" w:rsidP="00A475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знакомиться с материалами и документами, поступающими в группу;</w:t>
      </w:r>
    </w:p>
    <w:p w:rsidR="00A47582" w:rsidRPr="00A47582" w:rsidRDefault="00A47582" w:rsidP="00A475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участвовать в обсуждении повестки дня, вносить предложения по повестке дня;</w:t>
      </w:r>
    </w:p>
    <w:p w:rsidR="00A47582" w:rsidRPr="00A47582" w:rsidRDefault="00A47582" w:rsidP="00A475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высказывать особые мнения;</w:t>
      </w:r>
    </w:p>
    <w:p w:rsidR="00A47582" w:rsidRPr="00A47582" w:rsidRDefault="00A47582" w:rsidP="00A475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ставить на голосование предлагаемые ими вопросы.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5.Документация рабочей группы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5.1.Для работы в рабочей группе должны быть следующие документы:</w:t>
      </w:r>
    </w:p>
    <w:p w:rsidR="00A47582" w:rsidRPr="00A47582" w:rsidRDefault="00A47582" w:rsidP="00A475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Приказ заведующего о создании рабочей группы</w:t>
      </w:r>
    </w:p>
    <w:p w:rsidR="00A47582" w:rsidRPr="00A47582" w:rsidRDefault="00A47582" w:rsidP="00A475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Положение о рабочей группе</w:t>
      </w:r>
    </w:p>
    <w:p w:rsidR="00A47582" w:rsidRPr="00A47582" w:rsidRDefault="00A47582" w:rsidP="00A475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План работы рабочей группы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5.2.Рабочая группа составляет свой план работы.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5.3.План работы рабочей группы фиксируется в специальном журнале.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6. Ответственность Рабочей группы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6.1.Рабочая группа несет ответственность:</w:t>
      </w:r>
    </w:p>
    <w:p w:rsidR="00A47582" w:rsidRPr="00A47582" w:rsidRDefault="00A47582" w:rsidP="00A475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за своевременность представления информации Педагогическому совету о результатах введения новых ФГОС </w:t>
      </w:r>
      <w:proofErr w:type="gramStart"/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ДО</w:t>
      </w:r>
      <w:proofErr w:type="gramEnd"/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;</w:t>
      </w:r>
    </w:p>
    <w:p w:rsidR="00A47582" w:rsidRPr="00A47582" w:rsidRDefault="00A47582" w:rsidP="00A475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за качество и своевременность информационной и методической поддержки реализации проектов введения новых ФГОС </w:t>
      </w:r>
      <w:proofErr w:type="gramStart"/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ДО</w:t>
      </w:r>
      <w:proofErr w:type="gramEnd"/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;</w:t>
      </w:r>
    </w:p>
    <w:p w:rsidR="00A47582" w:rsidRPr="00A47582" w:rsidRDefault="00A47582" w:rsidP="00A475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за своевременное выполнение решений Педагогического совета, относящихся к введению новых ФГОС ДО, планов-графиков реализации введения новых ФГОС </w:t>
      </w:r>
      <w:proofErr w:type="gramStart"/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ДО</w:t>
      </w:r>
      <w:proofErr w:type="gramEnd"/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;</w:t>
      </w:r>
    </w:p>
    <w:p w:rsidR="00A47582" w:rsidRPr="00A47582" w:rsidRDefault="00A47582" w:rsidP="00A475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компетентность принимаемых решений.</w:t>
      </w:r>
    </w:p>
    <w:p w:rsidR="00A47582" w:rsidRPr="00A47582" w:rsidRDefault="00A47582" w:rsidP="00A4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A475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7.Срок действия настоящего Положения – до внесения соответствующих изменений.</w:t>
      </w:r>
    </w:p>
    <w:p w:rsidR="00A47582" w:rsidRPr="00A47582" w:rsidRDefault="00A47582" w:rsidP="00A47582">
      <w:pPr>
        <w:rPr>
          <w:rFonts w:ascii="Times New Roman" w:hAnsi="Times New Roman" w:cs="Times New Roman"/>
          <w:sz w:val="14"/>
        </w:rPr>
      </w:pPr>
    </w:p>
    <w:p w:rsidR="0019279B" w:rsidRPr="00A47582" w:rsidRDefault="0019279B">
      <w:pPr>
        <w:rPr>
          <w:rFonts w:ascii="Times New Roman" w:hAnsi="Times New Roman" w:cs="Times New Roman"/>
          <w:sz w:val="14"/>
        </w:rPr>
      </w:pPr>
    </w:p>
    <w:sectPr w:rsidR="0019279B" w:rsidRPr="00A47582" w:rsidSect="0019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DCC"/>
    <w:multiLevelType w:val="multilevel"/>
    <w:tmpl w:val="87F2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C25DD"/>
    <w:multiLevelType w:val="multilevel"/>
    <w:tmpl w:val="E6E6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D3CAD"/>
    <w:multiLevelType w:val="multilevel"/>
    <w:tmpl w:val="E390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021E2"/>
    <w:multiLevelType w:val="multilevel"/>
    <w:tmpl w:val="49EC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26EA8"/>
    <w:multiLevelType w:val="multilevel"/>
    <w:tmpl w:val="C81A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C6DFB"/>
    <w:multiLevelType w:val="multilevel"/>
    <w:tmpl w:val="F082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846D9"/>
    <w:multiLevelType w:val="multilevel"/>
    <w:tmpl w:val="6160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582"/>
    <w:rsid w:val="0019279B"/>
    <w:rsid w:val="00A47582"/>
    <w:rsid w:val="00D206F0"/>
    <w:rsid w:val="00F0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574</Words>
  <Characters>3275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2016-10-11T09:44:00Z</dcterms:created>
  <dcterms:modified xsi:type="dcterms:W3CDTF">2016-10-12T09:35:00Z</dcterms:modified>
</cp:coreProperties>
</file>