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29" w:rsidRDefault="005A0140" w:rsidP="005A014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4C7829">
        <w:rPr>
          <w:rFonts w:ascii="Times New Roman" w:hAnsi="Times New Roman" w:cs="Times New Roman"/>
          <w:b/>
          <w:bCs/>
          <w:sz w:val="24"/>
          <w:szCs w:val="24"/>
        </w:rPr>
        <w:t xml:space="preserve"> ДОГОВОР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4C7829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4C7829" w:rsidRDefault="004C7829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   </w:t>
      </w:r>
      <w:r w:rsidR="007D5E73">
        <w:rPr>
          <w:rFonts w:ascii="Times New Roman" w:hAnsi="Times New Roman" w:cs="Times New Roman"/>
          <w:sz w:val="24"/>
          <w:szCs w:val="24"/>
        </w:rPr>
        <w:t xml:space="preserve">   </w:t>
      </w:r>
      <w:r w:rsidR="00AE77B2">
        <w:rPr>
          <w:rFonts w:ascii="Times New Roman" w:hAnsi="Times New Roman" w:cs="Times New Roman"/>
          <w:sz w:val="24"/>
          <w:szCs w:val="24"/>
        </w:rPr>
        <w:t xml:space="preserve">                          «  </w:t>
      </w:r>
      <w:r w:rsidR="00145F1B">
        <w:rPr>
          <w:rFonts w:ascii="Times New Roman" w:hAnsi="Times New Roman" w:cs="Times New Roman"/>
          <w:sz w:val="24"/>
          <w:szCs w:val="24"/>
        </w:rPr>
        <w:t xml:space="preserve">»    </w:t>
      </w:r>
      <w:r w:rsidR="00303E8C">
        <w:rPr>
          <w:rFonts w:ascii="Times New Roman" w:hAnsi="Times New Roman" w:cs="Times New Roman"/>
          <w:sz w:val="24"/>
          <w:szCs w:val="24"/>
        </w:rPr>
        <w:t>октября</w:t>
      </w:r>
      <w:r w:rsidR="00145F1B">
        <w:rPr>
          <w:rFonts w:ascii="Times New Roman" w:hAnsi="Times New Roman" w:cs="Times New Roman"/>
          <w:sz w:val="24"/>
          <w:szCs w:val="24"/>
        </w:rPr>
        <w:t xml:space="preserve">      </w:t>
      </w:r>
      <w:r w:rsidR="00AE77B2">
        <w:rPr>
          <w:rFonts w:ascii="Times New Roman" w:hAnsi="Times New Roman" w:cs="Times New Roman"/>
          <w:sz w:val="24"/>
          <w:szCs w:val="24"/>
        </w:rPr>
        <w:t xml:space="preserve"> 201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C7829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Муниципальное </w:t>
      </w:r>
      <w:r>
        <w:rPr>
          <w:rFonts w:ascii="Times New Roman" w:hAnsi="Times New Roman" w:cs="Times New Roman"/>
          <w:b/>
          <w:i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</w:t>
      </w:r>
      <w:r w:rsidR="00953729">
        <w:rPr>
          <w:rFonts w:ascii="Times New Roman" w:hAnsi="Times New Roman" w:cs="Times New Roman"/>
          <w:sz w:val="24"/>
          <w:szCs w:val="24"/>
        </w:rPr>
        <w:t>льное учреждение «Детский сад № 8</w:t>
      </w:r>
      <w:r>
        <w:rPr>
          <w:rFonts w:ascii="Times New Roman" w:hAnsi="Times New Roman" w:cs="Times New Roman"/>
          <w:sz w:val="24"/>
          <w:szCs w:val="24"/>
        </w:rPr>
        <w:t>», осуществляющее образовательную деятельность по образовательной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</w:t>
      </w:r>
      <w:r w:rsidR="00953729">
        <w:rPr>
          <w:rFonts w:ascii="Times New Roman" w:hAnsi="Times New Roman" w:cs="Times New Roman"/>
          <w:sz w:val="24"/>
          <w:szCs w:val="24"/>
        </w:rPr>
        <w:t>ния на основании</w:t>
      </w:r>
      <w:r w:rsidR="00AE77B2">
        <w:rPr>
          <w:rFonts w:ascii="Times New Roman" w:hAnsi="Times New Roman" w:cs="Times New Roman"/>
          <w:sz w:val="24"/>
          <w:szCs w:val="24"/>
        </w:rPr>
        <w:t xml:space="preserve"> лицензии от «_31_» марта  2016г. №0003692 серия 52Л 01</w:t>
      </w:r>
      <w:r>
        <w:rPr>
          <w:rFonts w:ascii="Times New Roman" w:hAnsi="Times New Roman" w:cs="Times New Roman"/>
          <w:sz w:val="24"/>
          <w:szCs w:val="24"/>
        </w:rPr>
        <w:t>, выданной министерством образования</w:t>
      </w:r>
      <w:r w:rsidR="00953729">
        <w:rPr>
          <w:rFonts w:ascii="Times New Roman" w:hAnsi="Times New Roman" w:cs="Times New Roman"/>
          <w:bCs/>
          <w:sz w:val="24"/>
          <w:szCs w:val="24"/>
        </w:rPr>
        <w:t xml:space="preserve"> Нижегородской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«Исполнитель»,  в лице заведующего</w:t>
      </w:r>
      <w:r w:rsidR="00953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729" w:rsidRPr="00953729">
        <w:rPr>
          <w:rFonts w:ascii="Times New Roman" w:hAnsi="Times New Roman" w:cs="Times New Roman"/>
          <w:sz w:val="24"/>
          <w:szCs w:val="24"/>
          <w:u w:val="single"/>
        </w:rPr>
        <w:t>Демешко О.С.</w:t>
      </w:r>
      <w:r w:rsidRPr="00953729">
        <w:rPr>
          <w:rFonts w:ascii="Times New Roman" w:hAnsi="Times New Roman"/>
          <w:u w:val="single"/>
        </w:rPr>
        <w:t xml:space="preserve">                         </w:t>
      </w:r>
      <w:r w:rsidRPr="00953729">
        <w:rPr>
          <w:rFonts w:ascii="Times New Roman" w:hAnsi="Times New Roman"/>
        </w:rPr>
        <w:t xml:space="preserve">                                               </w:t>
      </w:r>
    </w:p>
    <w:p w:rsidR="004C7829" w:rsidRDefault="004C7829" w:rsidP="004C782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ф.и.о.</w:t>
      </w:r>
    </w:p>
    <w:p w:rsidR="004C7829" w:rsidRPr="005A5BF3" w:rsidRDefault="004C7829" w:rsidP="004C782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 стороны, </w:t>
      </w:r>
      <w:r w:rsidR="00145F1B">
        <w:rPr>
          <w:rFonts w:ascii="Times New Roman" w:hAnsi="Times New Roman"/>
          <w:sz w:val="24"/>
          <w:szCs w:val="24"/>
          <w:u w:val="single"/>
        </w:rPr>
        <w:t xml:space="preserve">и     </w:t>
      </w:r>
      <w:r w:rsidR="00BE09F5">
        <w:rPr>
          <w:rFonts w:ascii="Times New Roman" w:hAnsi="Times New Roman"/>
          <w:sz w:val="24"/>
          <w:szCs w:val="24"/>
          <w:u w:val="single"/>
        </w:rPr>
        <w:t>родителя</w:t>
      </w:r>
      <w:r w:rsidR="00145F1B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5A5BF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 стороны,  именуемый(ая) в дальнейшем</w:t>
      </w:r>
    </w:p>
    <w:p w:rsidR="004C7829" w:rsidRPr="00AB78AA" w:rsidRDefault="00AE77B2" w:rsidP="00585C64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</w:t>
      </w:r>
      <w:r w:rsidR="00AB78AA">
        <w:rPr>
          <w:rFonts w:ascii="Times New Roman" w:hAnsi="Times New Roman"/>
          <w:u w:val="single"/>
        </w:rPr>
        <w:t>___________</w:t>
      </w:r>
      <w:r w:rsidR="00860A93">
        <w:rPr>
          <w:rFonts w:ascii="Times New Roman" w:hAnsi="Times New Roman"/>
          <w:u w:val="single"/>
        </w:rPr>
        <w:t>_____</w:t>
      </w:r>
      <w:r w:rsidR="00880653">
        <w:rPr>
          <w:rFonts w:ascii="Times New Roman" w:hAnsi="Times New Roman"/>
          <w:u w:val="single"/>
        </w:rPr>
        <w:t>___________________________</w:t>
      </w:r>
    </w:p>
    <w:p w:rsidR="005A5BF3" w:rsidRDefault="004C7829" w:rsidP="004C7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«Заказчик», действующий(ая) в интереса</w:t>
      </w:r>
      <w:r w:rsidR="001138C1">
        <w:rPr>
          <w:rFonts w:ascii="Times New Roman" w:hAnsi="Times New Roman"/>
          <w:sz w:val="24"/>
          <w:szCs w:val="24"/>
        </w:rPr>
        <w:t xml:space="preserve">х несовершеннолетнего </w:t>
      </w:r>
    </w:p>
    <w:p w:rsidR="004C7829" w:rsidRPr="005A5BF3" w:rsidRDefault="00D3759C" w:rsidP="00585C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</w:t>
      </w:r>
      <w:r w:rsidR="00061BCE">
        <w:rPr>
          <w:rFonts w:ascii="Times New Roman" w:hAnsi="Times New Roman"/>
          <w:sz w:val="24"/>
          <w:szCs w:val="24"/>
          <w:u w:val="single"/>
        </w:rPr>
        <w:t>____</w:t>
      </w:r>
      <w:r w:rsidR="001D710C">
        <w:rPr>
          <w:rFonts w:ascii="Times New Roman" w:hAnsi="Times New Roman"/>
          <w:sz w:val="24"/>
          <w:szCs w:val="24"/>
          <w:u w:val="single"/>
        </w:rPr>
        <w:t>_</w:t>
      </w:r>
      <w:r w:rsidR="00585C64">
        <w:rPr>
          <w:rFonts w:ascii="Times New Roman" w:hAnsi="Times New Roman"/>
          <w:u w:val="single"/>
        </w:rPr>
        <w:t>______</w:t>
      </w:r>
      <w:r w:rsidR="001D710C">
        <w:rPr>
          <w:rFonts w:ascii="Times New Roman" w:hAnsi="Times New Roman"/>
          <w:u w:val="single"/>
        </w:rPr>
        <w:t>_</w:t>
      </w:r>
      <w:bookmarkStart w:id="0" w:name="_GoBack"/>
      <w:bookmarkEnd w:id="0"/>
      <w:r w:rsidR="00585C64">
        <w:rPr>
          <w:rFonts w:ascii="Times New Roman" w:hAnsi="Times New Roman"/>
          <w:u w:val="single"/>
        </w:rPr>
        <w:t xml:space="preserve">__ </w:t>
      </w:r>
      <w:r w:rsidR="00463438">
        <w:rPr>
          <w:rFonts w:ascii="Times New Roman" w:hAnsi="Times New Roman"/>
          <w:u w:val="single"/>
        </w:rPr>
        <w:t>___________</w:t>
      </w:r>
      <w:r w:rsidR="00AE77B2">
        <w:rPr>
          <w:rFonts w:ascii="Times New Roman" w:hAnsi="Times New Roman"/>
          <w:u w:val="single"/>
        </w:rPr>
        <w:t>_________________________________________________</w:t>
      </w:r>
    </w:p>
    <w:p w:rsidR="004C7829" w:rsidRDefault="004C7829" w:rsidP="004C7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ф.и.о ребенка</w:t>
      </w:r>
    </w:p>
    <w:p w:rsidR="004C7829" w:rsidRDefault="00C13FCD" w:rsidP="004C7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CD">
        <w:rPr>
          <w:rFonts w:ascii="Times New Roman" w:hAnsi="Times New Roman"/>
          <w:sz w:val="24"/>
          <w:szCs w:val="24"/>
          <w:u w:val="single"/>
        </w:rPr>
        <w:t>проживающего по адресу: г.Дзержинск , Нижегородс</w:t>
      </w:r>
      <w:r w:rsidR="009212E5">
        <w:rPr>
          <w:rFonts w:ascii="Times New Roman" w:hAnsi="Times New Roman"/>
          <w:sz w:val="24"/>
          <w:szCs w:val="24"/>
          <w:u w:val="single"/>
        </w:rPr>
        <w:t>ка</w:t>
      </w:r>
      <w:r w:rsidR="001D710C">
        <w:rPr>
          <w:rFonts w:ascii="Times New Roman" w:hAnsi="Times New Roman"/>
          <w:sz w:val="24"/>
          <w:szCs w:val="24"/>
          <w:u w:val="single"/>
        </w:rPr>
        <w:t>я о</w:t>
      </w:r>
      <w:r w:rsidR="007B39A7">
        <w:rPr>
          <w:rFonts w:ascii="Times New Roman" w:hAnsi="Times New Roman"/>
          <w:sz w:val="24"/>
          <w:szCs w:val="24"/>
          <w:u w:val="single"/>
        </w:rPr>
        <w:t>бласть</w:t>
      </w:r>
      <w:r w:rsidR="00AE77B2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303E8C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  <w:r w:rsidR="00303E8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C7829">
        <w:rPr>
          <w:rFonts w:ascii="Times New Roman" w:hAnsi="Times New Roman"/>
          <w:sz w:val="24"/>
          <w:szCs w:val="24"/>
        </w:rPr>
        <w:t>именуемого(ой)  в  дальнейшем  «Воспитанник»,   совместно   именуемые   «Стороны», заключили настоящий Договор о нижеследующем:</w:t>
      </w:r>
    </w:p>
    <w:p w:rsidR="004C7829" w:rsidRDefault="004C7829" w:rsidP="004C7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829" w:rsidRDefault="004C7829" w:rsidP="004C7829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C7829" w:rsidRDefault="004C7829" w:rsidP="004C7829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4C7829" w:rsidRDefault="004C7829" w:rsidP="004C782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5A5BF3" w:rsidRPr="005A5BF3">
        <w:rPr>
          <w:rFonts w:ascii="Times New Roman" w:hAnsi="Times New Roman" w:cs="Times New Roman"/>
          <w:sz w:val="24"/>
          <w:szCs w:val="24"/>
          <w:u w:val="single"/>
        </w:rPr>
        <w:t>«Основная образовательная программа дошкольного образования на основе Федерального государственного стандарта  МБДОУ «Детский сад № 8»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="00FB65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 календарных лет (года).</w:t>
      </w:r>
    </w:p>
    <w:p w:rsidR="004C7829" w:rsidRDefault="004C7829" w:rsidP="004C7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1.5.Режим пребывания «Воспитанника» в учреждении с ___</w:t>
      </w:r>
      <w:r w:rsidR="008119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____ до</w:t>
      </w:r>
      <w:r>
        <w:rPr>
          <w:rFonts w:ascii="Times New Roman" w:hAnsi="Times New Roman"/>
          <w:i/>
          <w:sz w:val="24"/>
          <w:szCs w:val="24"/>
        </w:rPr>
        <w:t>____</w:t>
      </w:r>
      <w:r w:rsidR="0081194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Default="004C7829" w:rsidP="004C782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1.6.«Воспитанник» зачисляется в груп</w:t>
      </w:r>
      <w:r w:rsidR="005A5BF3">
        <w:rPr>
          <w:rFonts w:ascii="Times New Roman" w:hAnsi="Times New Roman" w:cs="Times New Roman"/>
          <w:sz w:val="24"/>
          <w:szCs w:val="24"/>
        </w:rPr>
        <w:t xml:space="preserve">пу </w:t>
      </w:r>
      <w:r w:rsidR="005A5BF3" w:rsidRPr="005A5BF3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C7829" w:rsidRDefault="004C7829" w:rsidP="004C78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</w:rPr>
        <w:t>(указать направленность группы  (общеразвивающая,  компенсирующая,   комбинированная, оздоровительная)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C7829" w:rsidRDefault="004C7829" w:rsidP="004C78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4C7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2.1.2.Предоставлять «Воспитаннику» дополнительные образовательные услуги (за рамками образовательной деятельности), в том числе платные образовательные услуги в соответствии с Договором об оказании платных образовательных услуг. 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2.1.3.Устанавливать и взимать с «Заказчика» плату за дополнительные образовательные услуги.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2.1.5.Обращаться в отдел опеки и попечительства Администрации города при нарушении прав «Воспитанника» в семье.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2.2.3.Знакомиться с Уставом Учреждения,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«Воспитанника», права и обязанности «Заказчика».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2.2.4.Выбирать виды дополнительных образовательных услуг, в том числе оказываемых «Исполнителем» «Воспитаннику» за рамками образовательной деятельности на возмездной основе.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 Находиться  с  «Воспитанником»  в  группе в период его адаптации в течение___</w:t>
      </w:r>
      <w:r w:rsidR="00FB653A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>___ дней.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Защищать права и законные интересы «Воспитанника».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Участвовать в управлении Учреждением в формах, определяемых его Уставом.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2.2.10.Обращаться в Комиссию по урегулированию споров между участниками образовательных отношений.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2.2.11.Использовать не запрещенные законодательством Российской Федерации иные способы защиты прав и законных интересов.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Создавать общественные объединения родителей (законных представителей) воспитанников.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Получать   меры   социальной   поддержки,  предусмотренные действующим законодательством, нормативными правовыми актами органов местного самоуправления города Дзержинска.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Получать ежемесячно компенсацию части родительской платы за присмотр и уход за «Воспитанником» в размере в соответствии с действующим законодательством.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2.2.15. Требовать от «Исполнителя» выполнения условий Устава Учреждения и настоящего Договора.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«Воспитанника», права и обязанности «Заказчика».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2.3.2.Обеспечить доступ «Заказчика» к информационным ресурсам, содержащим информацию о деятельности «Исполнителя», посредством размещения их в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информационно-телекоммуникационных сетях, в том числе на официальном сайте «Исполнителя» в   сети «Интернет».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2.3.3.Обеспечить надлежащее предоставление услуг, предусмотренных </w:t>
      </w:r>
      <w:hyperlink r:id="rId7" w:anchor="Par7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2.3.4.Довести до «Заказчика» информацию, содержащую сведения о предоставлении дополнительных образовательных услуг в порядке и объеме, которые предусмотрены  действующим законодательством.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2.3.9.Обучать «Воспитанника» по образовательной программе, предусмотренной </w:t>
      </w:r>
      <w:hyperlink r:id="rId8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C7829" w:rsidRDefault="004C7829" w:rsidP="004C7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2.3.11.Обеспечивать  «Воспитанника»    необходимым    сбалансированным питанием в соответствии с действующими санитарно-эпидемиологическими правилами и нормами.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A5BF3">
        <w:rPr>
          <w:rFonts w:ascii="Times New Roman" w:hAnsi="Times New Roman" w:cs="Times New Roman"/>
          <w:sz w:val="24"/>
          <w:szCs w:val="24"/>
        </w:rPr>
        <w:t>4-ёх разовое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:rsidR="004C7829" w:rsidRDefault="004C7829" w:rsidP="004C78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(кратность и время его приема)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2.3.12.Переводить «Воспитанника» в следующую возрастную группу.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2.3.13.Уведомить «Заказчика»  в течение 7 дней о нецелесообразности оказания «Воспитаннику» образовательной услуги в объеме, предусмотренном    </w:t>
      </w:r>
      <w:hyperlink r:id="rId9" w:anchor="Par7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2.3.14.Обеспечить соблюдение требований Федерального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«Заказчика» и «Воспитанника».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2.3.15.Обеспечивать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2.3.16.Осуществлять присмотр и уход за «Воспитанником» во время его пребывания в Учреждении.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2.3.18. Предоставлять возможность «Заказчику» находиться в группе с «Воспитанником» в период его адаптации в течение ___</w:t>
      </w:r>
      <w:r w:rsidR="00FB653A">
        <w:rPr>
          <w:rFonts w:ascii="Times New Roman" w:hAnsi="Times New Roman" w:cs="Times New Roman"/>
          <w:sz w:val="24"/>
          <w:szCs w:val="24"/>
        </w:rPr>
        <w:t>трёх</w:t>
      </w:r>
      <w:r>
        <w:rPr>
          <w:rFonts w:ascii="Times New Roman" w:hAnsi="Times New Roman" w:cs="Times New Roman"/>
          <w:sz w:val="24"/>
          <w:szCs w:val="24"/>
        </w:rPr>
        <w:t>__ дней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2.3.19. Соблюдать права и свободы «Воспитанника», «Заказчика».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2.3.20.Оказывать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2.3.21.Осуществлять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2.3.22.Сохранять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2.3.23.Обеспечить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2.3.24.В случае прекращения деятельности «Исполнителя», аннулирования лицензии обеспечить перевод «Воспитанника» с согласия его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2.4.1.Соблюдать Правила внутреннего распорядка, условия настоящего Договора 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2.4.2.Своевременно вносить плату за присмотр и уход за «Воспитанником», а также плату за предоставляемые «Воспитаннику» платные образовательные услуги.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2.4.5.Обеспечить посещение «Воспитанником» Учреждения согласно Правилам внутреннего распорядка.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2.4.6.Л</w:t>
      </w:r>
      <w:r>
        <w:rPr>
          <w:rFonts w:ascii="Times New Roman" w:hAnsi="Times New Roman" w:cs="Times New Roman"/>
          <w:color w:val="0D0D0D"/>
          <w:sz w:val="24"/>
          <w:szCs w:val="24"/>
        </w:rPr>
        <w:t>ично передавать и забирать «Воспитанника» у воспитателя. «Заказчик» может передоверить право забирать «Воспитанника» другим лицам, достигшем возраста 18-ти лет, только на основании письменного заявления на имя заведующего Учреждением.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постановки на питание. 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Предоставлять справку после перенесенного заболевания, а также отсутствия «Воспитанника» более 5 календарных дней (за исключением выходных и праздничных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дней), с указанием диагноза, длительности заболевания, сведений об отсутствии контакта с инфекционными больными.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C7829" w:rsidRDefault="004C7829" w:rsidP="004C782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Размер, сроки и порядок оплаты</w:t>
      </w:r>
    </w:p>
    <w:p w:rsidR="004C7829" w:rsidRDefault="004C7829" w:rsidP="004C782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присмотр и уход за «Воспитанником»</w:t>
      </w:r>
    </w:p>
    <w:p w:rsidR="004C7829" w:rsidRDefault="004C7829" w:rsidP="004C782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3.1.Стоимость  услуг «Исполнителя» по присмотру и уходу за «Воспитанником» (далее - родительская</w:t>
      </w:r>
      <w:r w:rsidR="00B97FE3">
        <w:rPr>
          <w:rFonts w:ascii="Times New Roman" w:hAnsi="Times New Roman" w:cs="Times New Roman"/>
          <w:sz w:val="24"/>
          <w:szCs w:val="24"/>
        </w:rPr>
        <w:t xml:space="preserve"> плата) составляет </w:t>
      </w:r>
      <w:r w:rsidR="007B39A7">
        <w:rPr>
          <w:rFonts w:ascii="Times New Roman" w:hAnsi="Times New Roman" w:cs="Times New Roman"/>
          <w:sz w:val="24"/>
          <w:szCs w:val="24"/>
          <w:u w:val="single"/>
        </w:rPr>
        <w:t xml:space="preserve">1660 </w:t>
      </w:r>
      <w:r w:rsidRPr="00B97FE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«Заказчик»  ежемесячно  вносит  родительскую плату за присмотр и уход за «Воспитанником»,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C7829" w:rsidRDefault="004C7829" w:rsidP="004C7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4.Ответственность за неисполнение или ненадлежащее исполнение </w:t>
      </w:r>
    </w:p>
    <w:p w:rsidR="004C7829" w:rsidRDefault="004C7829" w:rsidP="004C7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4C7829" w:rsidRDefault="004C7829" w:rsidP="004C78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4C78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 </w:t>
      </w:r>
    </w:p>
    <w:p w:rsidR="004C7829" w:rsidRDefault="004C7829" w:rsidP="004C7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 Договор  может  быть расторгнут по соглашению Сторон.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 из Учреждения в связи с завершением обучения.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дошкольного образования в другую образовательную организацию, осуществляющую образовательную деятельность;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5.6.Настоящий договор расторгается на основании приказа заведующего об отчислении «Воспитанника». </w:t>
      </w:r>
    </w:p>
    <w:p w:rsidR="004C7829" w:rsidRDefault="004C7829" w:rsidP="004C78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Заключительные положения </w:t>
      </w:r>
    </w:p>
    <w:p w:rsidR="004C7829" w:rsidRDefault="004C7829" w:rsidP="004C7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действует до «___» ______ года.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C7829" w:rsidRDefault="004C7829" w:rsidP="004C7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4C7829" w:rsidRDefault="004C7829" w:rsidP="004C78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242A8E" w:rsidRDefault="00242A8E" w:rsidP="004C782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4C782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«Исполнитель»                                                 </w:t>
      </w:r>
      <w:r w:rsidR="00242A8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«Заказчик»</w:t>
      </w:r>
    </w:p>
    <w:p w:rsidR="00EB6F9C" w:rsidRDefault="00EB6F9C" w:rsidP="004C782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F541D" w:rsidRDefault="004C7829" w:rsidP="00177A6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E77B2">
        <w:rPr>
          <w:rFonts w:ascii="Times New Roman" w:hAnsi="Times New Roman" w:cs="Times New Roman"/>
          <w:sz w:val="24"/>
          <w:szCs w:val="24"/>
        </w:rPr>
        <w:t>«Детский сад №</w:t>
      </w:r>
      <w:r w:rsidR="008119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</w:t>
      </w:r>
      <w:r w:rsidR="00BB7B5F">
        <w:rPr>
          <w:rFonts w:ascii="Times New Roman" w:hAnsi="Times New Roman" w:cs="Times New Roman"/>
          <w:sz w:val="24"/>
          <w:szCs w:val="24"/>
        </w:rPr>
        <w:t xml:space="preserve"> </w:t>
      </w:r>
      <w:r w:rsidR="00177A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F541D" w:rsidRDefault="006F541D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3B04" w:rsidRDefault="00811948" w:rsidP="00433B0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242A8E" w:rsidRDefault="004C7829" w:rsidP="00242A8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119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71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1948" w:rsidRDefault="00433B04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Г.Дзержинск</w:t>
      </w:r>
    </w:p>
    <w:p w:rsidR="00433B04" w:rsidRDefault="00433B04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Нижегородская обл.</w:t>
      </w:r>
    </w:p>
    <w:p w:rsidR="00811948" w:rsidRDefault="00433B04" w:rsidP="001D710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Ул.Сухаренко, 11 а</w:t>
      </w:r>
      <w:r w:rsidR="001D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948" w:rsidRDefault="004C7829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77B2" w:rsidRPr="00AE77B2">
        <w:rPr>
          <w:rFonts w:ascii="Times New Roman" w:hAnsi="Times New Roman" w:cs="Times New Roman"/>
          <w:sz w:val="24"/>
          <w:szCs w:val="24"/>
        </w:rPr>
        <w:t>Тел.(88313) 365699</w:t>
      </w:r>
      <w:r w:rsidRPr="00AE77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1948" w:rsidRPr="00AE77B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3B04" w:rsidRPr="00AE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</w:t>
      </w:r>
      <w:r w:rsidR="00BB7B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B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119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(контактные данные)            </w:t>
      </w:r>
    </w:p>
    <w:p w:rsidR="004C7829" w:rsidRDefault="004C7829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C7829" w:rsidRDefault="00A85A28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85A28">
        <w:rPr>
          <w:rFonts w:ascii="Times New Roman" w:hAnsi="Times New Roman" w:cs="Times New Roman"/>
          <w:sz w:val="24"/>
          <w:szCs w:val="24"/>
          <w:u w:val="single"/>
        </w:rPr>
        <w:t>Заведующий  О.С.Демешко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4C78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19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829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4C7829" w:rsidRDefault="004C7829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подпись ф.и.о.                       </w:t>
      </w:r>
      <w:r w:rsidR="0081194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подпись                        ф.и.о.</w:t>
      </w:r>
    </w:p>
    <w:p w:rsidR="004C7829" w:rsidRDefault="004C7829" w:rsidP="004C7829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2-й  экземпл</w:t>
      </w:r>
      <w:r w:rsidR="00B97FE3">
        <w:rPr>
          <w:rFonts w:ascii="Times New Roman" w:hAnsi="Times New Roman" w:cs="Times New Roman"/>
          <w:sz w:val="24"/>
          <w:szCs w:val="24"/>
        </w:rPr>
        <w:t xml:space="preserve">яр Договора </w:t>
      </w:r>
      <w:r w:rsidR="000C547C">
        <w:rPr>
          <w:rFonts w:ascii="Times New Roman" w:hAnsi="Times New Roman" w:cs="Times New Roman"/>
          <w:sz w:val="24"/>
          <w:szCs w:val="24"/>
        </w:rPr>
        <w:t xml:space="preserve">получил:     </w:t>
      </w:r>
      <w:r>
        <w:rPr>
          <w:rFonts w:ascii="Times New Roman" w:hAnsi="Times New Roman" w:cs="Times New Roman"/>
          <w:sz w:val="24"/>
          <w:szCs w:val="24"/>
        </w:rPr>
        <w:t>_________ П</w:t>
      </w:r>
      <w:r w:rsidR="00811948">
        <w:rPr>
          <w:rFonts w:ascii="Times New Roman" w:hAnsi="Times New Roman" w:cs="Times New Roman"/>
          <w:sz w:val="24"/>
          <w:szCs w:val="24"/>
        </w:rPr>
        <w:t>одпись «Заказчика»</w:t>
      </w:r>
    </w:p>
    <w:p w:rsidR="004C7829" w:rsidRDefault="004C7829" w:rsidP="004C782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Cell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2F38F1" w:rsidRDefault="002F38F1"/>
    <w:sectPr w:rsidR="002F38F1" w:rsidSect="002F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829"/>
    <w:rsid w:val="000145BB"/>
    <w:rsid w:val="00061BCE"/>
    <w:rsid w:val="00064C6D"/>
    <w:rsid w:val="00090290"/>
    <w:rsid w:val="000C547C"/>
    <w:rsid w:val="000E3A6B"/>
    <w:rsid w:val="001138C1"/>
    <w:rsid w:val="00145F1B"/>
    <w:rsid w:val="00152CDE"/>
    <w:rsid w:val="00167273"/>
    <w:rsid w:val="00177A66"/>
    <w:rsid w:val="00187FDB"/>
    <w:rsid w:val="001A4304"/>
    <w:rsid w:val="001B7B15"/>
    <w:rsid w:val="001C682C"/>
    <w:rsid w:val="001D710C"/>
    <w:rsid w:val="001F4182"/>
    <w:rsid w:val="00221172"/>
    <w:rsid w:val="00225C96"/>
    <w:rsid w:val="00242A8E"/>
    <w:rsid w:val="00280A0C"/>
    <w:rsid w:val="002C5F75"/>
    <w:rsid w:val="002E7ABA"/>
    <w:rsid w:val="002F38F1"/>
    <w:rsid w:val="00303E8C"/>
    <w:rsid w:val="00313192"/>
    <w:rsid w:val="003412C4"/>
    <w:rsid w:val="0039451F"/>
    <w:rsid w:val="003B69D8"/>
    <w:rsid w:val="003E218C"/>
    <w:rsid w:val="00433B04"/>
    <w:rsid w:val="0046278A"/>
    <w:rsid w:val="00463438"/>
    <w:rsid w:val="00482BFB"/>
    <w:rsid w:val="004C7829"/>
    <w:rsid w:val="005048FA"/>
    <w:rsid w:val="00520D4A"/>
    <w:rsid w:val="005377AB"/>
    <w:rsid w:val="00585C64"/>
    <w:rsid w:val="005A0140"/>
    <w:rsid w:val="005A5BF3"/>
    <w:rsid w:val="005D5130"/>
    <w:rsid w:val="00607B9B"/>
    <w:rsid w:val="006160C7"/>
    <w:rsid w:val="006E2620"/>
    <w:rsid w:val="006E2724"/>
    <w:rsid w:val="006F541D"/>
    <w:rsid w:val="00707531"/>
    <w:rsid w:val="00714D69"/>
    <w:rsid w:val="007315F0"/>
    <w:rsid w:val="007348E8"/>
    <w:rsid w:val="007521A2"/>
    <w:rsid w:val="007B39A7"/>
    <w:rsid w:val="007C45E5"/>
    <w:rsid w:val="007D5E73"/>
    <w:rsid w:val="00802E1C"/>
    <w:rsid w:val="00811948"/>
    <w:rsid w:val="00814F72"/>
    <w:rsid w:val="008200B1"/>
    <w:rsid w:val="00842BE6"/>
    <w:rsid w:val="00860A93"/>
    <w:rsid w:val="0086114E"/>
    <w:rsid w:val="00880653"/>
    <w:rsid w:val="00892738"/>
    <w:rsid w:val="008A37C3"/>
    <w:rsid w:val="00914249"/>
    <w:rsid w:val="009212E5"/>
    <w:rsid w:val="0093612E"/>
    <w:rsid w:val="00953729"/>
    <w:rsid w:val="00976D5E"/>
    <w:rsid w:val="009F7E99"/>
    <w:rsid w:val="00A85A28"/>
    <w:rsid w:val="00A955E3"/>
    <w:rsid w:val="00AB5103"/>
    <w:rsid w:val="00AB78AA"/>
    <w:rsid w:val="00AE77B2"/>
    <w:rsid w:val="00B46B6A"/>
    <w:rsid w:val="00B97FE3"/>
    <w:rsid w:val="00BA5443"/>
    <w:rsid w:val="00BB7B5F"/>
    <w:rsid w:val="00BD0A80"/>
    <w:rsid w:val="00BD25AC"/>
    <w:rsid w:val="00BE09F5"/>
    <w:rsid w:val="00BE4C71"/>
    <w:rsid w:val="00C03EBF"/>
    <w:rsid w:val="00C13FCD"/>
    <w:rsid w:val="00C53C17"/>
    <w:rsid w:val="00CD3954"/>
    <w:rsid w:val="00D030F0"/>
    <w:rsid w:val="00D37021"/>
    <w:rsid w:val="00D3759C"/>
    <w:rsid w:val="00D434DC"/>
    <w:rsid w:val="00D43AD7"/>
    <w:rsid w:val="00D72121"/>
    <w:rsid w:val="00D74662"/>
    <w:rsid w:val="00D936B2"/>
    <w:rsid w:val="00DF4FB2"/>
    <w:rsid w:val="00E24EA9"/>
    <w:rsid w:val="00E67B0A"/>
    <w:rsid w:val="00E70ED3"/>
    <w:rsid w:val="00E82302"/>
    <w:rsid w:val="00EA1FA2"/>
    <w:rsid w:val="00EA6D9E"/>
    <w:rsid w:val="00EB6F9C"/>
    <w:rsid w:val="00EE61CF"/>
    <w:rsid w:val="00F14CF8"/>
    <w:rsid w:val="00F30B8F"/>
    <w:rsid w:val="00F36DB0"/>
    <w:rsid w:val="00F7585C"/>
    <w:rsid w:val="00FB653A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E79A-C891-44CA-AEF6-6D503663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vershinina.oa2</dc:creator>
  <cp:keywords/>
  <dc:description/>
  <cp:lastModifiedBy>Пользователь</cp:lastModifiedBy>
  <cp:revision>83</cp:revision>
  <cp:lastPrinted>2016-09-01T06:11:00Z</cp:lastPrinted>
  <dcterms:created xsi:type="dcterms:W3CDTF">2014-06-09T05:18:00Z</dcterms:created>
  <dcterms:modified xsi:type="dcterms:W3CDTF">2016-10-19T07:39:00Z</dcterms:modified>
</cp:coreProperties>
</file>